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95E77" w14:textId="77777777" w:rsidR="0030216C" w:rsidRDefault="0030216C" w:rsidP="0030216C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4"/>
          <w:szCs w:val="34"/>
          <w:lang w:val="en-GB" w:eastAsia="it-IT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4"/>
          <w:szCs w:val="34"/>
          <w:lang w:eastAsia="it-IT"/>
        </w:rPr>
        <w:drawing>
          <wp:inline distT="0" distB="0" distL="0" distR="0" wp14:anchorId="0859C171" wp14:editId="765ECC30">
            <wp:extent cx="1168400" cy="310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genzia-nazionale-erasmus-indire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411" cy="32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34"/>
          <w:szCs w:val="34"/>
          <w:lang w:eastAsia="it-IT"/>
        </w:rPr>
        <w:drawing>
          <wp:inline distT="0" distB="0" distL="0" distR="0" wp14:anchorId="2DCC39DC" wp14:editId="0ED48078">
            <wp:extent cx="3434291" cy="7937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701" cy="817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34"/>
          <w:szCs w:val="34"/>
          <w:lang w:eastAsia="it-IT"/>
        </w:rPr>
        <w:drawing>
          <wp:inline distT="0" distB="0" distL="0" distR="0" wp14:anchorId="09514361" wp14:editId="0D92942B">
            <wp:extent cx="1198525" cy="31961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ue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180" cy="33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9C855" w14:textId="77777777" w:rsidR="00E02F2C" w:rsidRPr="00724CF1" w:rsidRDefault="00E02F2C" w:rsidP="000E4A99">
      <w:pPr>
        <w:ind w:left="113"/>
        <w:jc w:val="center"/>
        <w:rPr>
          <w:rFonts w:ascii="Times New Roman" w:hAnsi="Times New Roman" w:cs="Times New Roman"/>
          <w:sz w:val="28"/>
          <w:szCs w:val="28"/>
        </w:rPr>
      </w:pPr>
    </w:p>
    <w:p w14:paraId="5C273B32" w14:textId="1E3B098F" w:rsidR="00330111" w:rsidRPr="000E19FE" w:rsidRDefault="0038509E" w:rsidP="000E4A99">
      <w:pPr>
        <w:pStyle w:val="Default"/>
        <w:ind w:left="113"/>
        <w:rPr>
          <w:rFonts w:ascii="Times New Roman" w:hAnsi="Times New Roman" w:cs="Times New Roman"/>
          <w:color w:val="auto"/>
        </w:rPr>
      </w:pPr>
      <w:proofErr w:type="spellStart"/>
      <w:r w:rsidRPr="000E19FE">
        <w:rPr>
          <w:rFonts w:ascii="Times New Roman" w:hAnsi="Times New Roman" w:cs="Times New Roman"/>
          <w:color w:val="auto"/>
        </w:rPr>
        <w:t>Circ.n</w:t>
      </w:r>
      <w:proofErr w:type="spellEnd"/>
      <w:r w:rsidRPr="000E19FE">
        <w:rPr>
          <w:rFonts w:ascii="Times New Roman" w:hAnsi="Times New Roman" w:cs="Times New Roman"/>
          <w:color w:val="auto"/>
        </w:rPr>
        <w:t xml:space="preserve">. </w:t>
      </w:r>
      <w:r w:rsidR="00205C87">
        <w:rPr>
          <w:rFonts w:ascii="Times New Roman" w:hAnsi="Times New Roman" w:cs="Times New Roman"/>
          <w:color w:val="auto"/>
        </w:rPr>
        <w:t>458</w:t>
      </w:r>
      <w:bookmarkStart w:id="0" w:name="_GoBack"/>
      <w:bookmarkEnd w:id="0"/>
    </w:p>
    <w:p w14:paraId="6816D097" w14:textId="77777777" w:rsidR="00A5501F" w:rsidRPr="000E19FE" w:rsidRDefault="00A5501F" w:rsidP="000E4A99">
      <w:pPr>
        <w:pStyle w:val="Default"/>
        <w:ind w:left="113"/>
        <w:jc w:val="right"/>
        <w:rPr>
          <w:rFonts w:ascii="Times New Roman" w:hAnsi="Times New Roman" w:cs="Times New Roman"/>
          <w:color w:val="auto"/>
        </w:rPr>
      </w:pPr>
      <w:r w:rsidRPr="000E19FE">
        <w:rPr>
          <w:rFonts w:ascii="Times New Roman" w:hAnsi="Times New Roman" w:cs="Times New Roman"/>
          <w:color w:val="auto"/>
        </w:rPr>
        <w:t>A tutto il personale docente</w:t>
      </w:r>
    </w:p>
    <w:p w14:paraId="4E4D327B" w14:textId="77777777" w:rsidR="00501C43" w:rsidRDefault="00501C43" w:rsidP="000E4A99">
      <w:pPr>
        <w:pStyle w:val="Default"/>
        <w:ind w:left="113"/>
        <w:jc w:val="right"/>
        <w:rPr>
          <w:rFonts w:ascii="Times New Roman" w:hAnsi="Times New Roman" w:cs="Times New Roman"/>
          <w:color w:val="auto"/>
        </w:rPr>
      </w:pPr>
      <w:r w:rsidRPr="000E19FE">
        <w:rPr>
          <w:rFonts w:ascii="Times New Roman" w:hAnsi="Times New Roman" w:cs="Times New Roman"/>
          <w:color w:val="auto"/>
        </w:rPr>
        <w:t>Agli alunni</w:t>
      </w:r>
    </w:p>
    <w:p w14:paraId="02967BAB" w14:textId="77777777" w:rsidR="00A5501F" w:rsidRPr="000E19FE" w:rsidRDefault="00A5501F" w:rsidP="000E4A99">
      <w:pPr>
        <w:pStyle w:val="Default"/>
        <w:ind w:left="113"/>
        <w:jc w:val="right"/>
        <w:rPr>
          <w:rFonts w:ascii="Times New Roman" w:hAnsi="Times New Roman" w:cs="Times New Roman"/>
          <w:color w:val="auto"/>
        </w:rPr>
      </w:pPr>
      <w:r w:rsidRPr="000E19FE">
        <w:rPr>
          <w:rFonts w:ascii="Times New Roman" w:hAnsi="Times New Roman" w:cs="Times New Roman"/>
          <w:color w:val="auto"/>
        </w:rPr>
        <w:t>All’albo della scuola</w:t>
      </w:r>
    </w:p>
    <w:p w14:paraId="62130092" w14:textId="77777777" w:rsidR="00A5501F" w:rsidRPr="000E19FE" w:rsidRDefault="00A5501F" w:rsidP="000E4A99">
      <w:pPr>
        <w:pStyle w:val="Default"/>
        <w:ind w:left="113"/>
        <w:jc w:val="right"/>
        <w:rPr>
          <w:rFonts w:ascii="Times New Roman" w:hAnsi="Times New Roman" w:cs="Times New Roman"/>
          <w:color w:val="auto"/>
        </w:rPr>
      </w:pPr>
      <w:r w:rsidRPr="000E19FE">
        <w:rPr>
          <w:rFonts w:ascii="Times New Roman" w:hAnsi="Times New Roman" w:cs="Times New Roman"/>
          <w:color w:val="auto"/>
        </w:rPr>
        <w:t>Al sito web</w:t>
      </w:r>
    </w:p>
    <w:p w14:paraId="0E09DCC0" w14:textId="77777777" w:rsidR="0038509E" w:rsidRPr="000E19FE" w:rsidRDefault="0038509E" w:rsidP="000E4A99">
      <w:pPr>
        <w:pStyle w:val="Default"/>
        <w:ind w:left="113"/>
        <w:jc w:val="right"/>
        <w:rPr>
          <w:rFonts w:ascii="Times New Roman" w:hAnsi="Times New Roman" w:cs="Times New Roman"/>
          <w:color w:val="auto"/>
        </w:rPr>
      </w:pPr>
    </w:p>
    <w:p w14:paraId="2B6677F6" w14:textId="77777777" w:rsidR="009A27DF" w:rsidRPr="000E19FE" w:rsidRDefault="008679C4" w:rsidP="000E4A99">
      <w:pPr>
        <w:pStyle w:val="Default"/>
        <w:ind w:left="113"/>
        <w:rPr>
          <w:rFonts w:ascii="Times New Roman" w:hAnsi="Times New Roman" w:cs="Times New Roman"/>
          <w:color w:val="auto"/>
        </w:rPr>
      </w:pPr>
      <w:r w:rsidRPr="000E19FE">
        <w:rPr>
          <w:rFonts w:ascii="Times New Roman" w:hAnsi="Times New Roman" w:cs="Times New Roman"/>
          <w:color w:val="auto"/>
        </w:rPr>
        <w:t>M</w:t>
      </w:r>
      <w:r w:rsidR="009A6703">
        <w:rPr>
          <w:rFonts w:ascii="Times New Roman" w:hAnsi="Times New Roman" w:cs="Times New Roman"/>
          <w:color w:val="auto"/>
        </w:rPr>
        <w:t>arsala, 07</w:t>
      </w:r>
      <w:r w:rsidR="00294ED8" w:rsidRPr="000E19FE">
        <w:rPr>
          <w:rFonts w:ascii="Times New Roman" w:hAnsi="Times New Roman" w:cs="Times New Roman"/>
          <w:color w:val="auto"/>
        </w:rPr>
        <w:t>/</w:t>
      </w:r>
      <w:r w:rsidR="00BB4CBC" w:rsidRPr="000E19FE">
        <w:rPr>
          <w:rFonts w:ascii="Times New Roman" w:hAnsi="Times New Roman" w:cs="Times New Roman"/>
          <w:color w:val="auto"/>
        </w:rPr>
        <w:t>0</w:t>
      </w:r>
      <w:r w:rsidR="00F40BFD">
        <w:rPr>
          <w:rFonts w:ascii="Times New Roman" w:hAnsi="Times New Roman" w:cs="Times New Roman"/>
          <w:color w:val="auto"/>
        </w:rPr>
        <w:t>4</w:t>
      </w:r>
      <w:r w:rsidR="000E19FE" w:rsidRPr="000E19FE">
        <w:rPr>
          <w:rFonts w:ascii="Times New Roman" w:hAnsi="Times New Roman" w:cs="Times New Roman"/>
          <w:color w:val="auto"/>
        </w:rPr>
        <w:t>/2025</w:t>
      </w:r>
    </w:p>
    <w:p w14:paraId="1514D36A" w14:textId="77777777" w:rsidR="00724CF1" w:rsidRPr="000E19FE" w:rsidRDefault="00724CF1" w:rsidP="000E4A99">
      <w:pPr>
        <w:ind w:left="113"/>
        <w:jc w:val="left"/>
        <w:rPr>
          <w:rFonts w:ascii="Times New Roman" w:hAnsi="Times New Roman" w:cs="Times New Roman"/>
          <w:sz w:val="24"/>
          <w:szCs w:val="24"/>
        </w:rPr>
      </w:pPr>
    </w:p>
    <w:p w14:paraId="5AFF4214" w14:textId="77777777" w:rsidR="000E19FE" w:rsidRPr="005004A9" w:rsidRDefault="00724CF1" w:rsidP="000E4A99">
      <w:pPr>
        <w:spacing w:after="20" w:line="256" w:lineRule="auto"/>
        <w:ind w:left="113"/>
        <w:jc w:val="left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5004A9">
        <w:rPr>
          <w:rFonts w:ascii="Times New Roman" w:hAnsi="Times New Roman" w:cs="Times New Roman"/>
          <w:i/>
          <w:sz w:val="24"/>
          <w:szCs w:val="24"/>
        </w:rPr>
        <w:t xml:space="preserve">Oggetto: </w:t>
      </w:r>
      <w:r w:rsidR="00A551DB" w:rsidRPr="00500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Programma </w:t>
      </w:r>
      <w:r w:rsidR="00D74985" w:rsidRPr="00500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Erasmus+ SETTORE SCUOLA </w:t>
      </w:r>
      <w:r w:rsidR="000E19FE" w:rsidRPr="005004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project n. </w:t>
      </w:r>
      <w:r w:rsidR="000E19FE" w:rsidRPr="005004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2024-1-IT02-KA121-SCH-000197594</w:t>
      </w:r>
      <w:r w:rsidR="005004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-</w:t>
      </w:r>
      <w:r w:rsidR="005004A9" w:rsidRPr="005004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“Euro-</w:t>
      </w:r>
      <w:proofErr w:type="spellStart"/>
      <w:r w:rsidR="005004A9" w:rsidRPr="005004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Visionaries</w:t>
      </w:r>
      <w:proofErr w:type="spellEnd"/>
      <w:r w:rsidR="005004A9" w:rsidRPr="005004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: </w:t>
      </w:r>
      <w:proofErr w:type="spellStart"/>
      <w:r w:rsidR="005004A9" w:rsidRPr="005004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Crafting</w:t>
      </w:r>
      <w:proofErr w:type="spellEnd"/>
      <w:r w:rsidR="005004A9" w:rsidRPr="005004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5004A9" w:rsidRPr="005004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Our</w:t>
      </w:r>
      <w:proofErr w:type="spellEnd"/>
      <w:r w:rsidR="005004A9" w:rsidRPr="005004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Digital Future, </w:t>
      </w:r>
      <w:proofErr w:type="spellStart"/>
      <w:r w:rsidR="005004A9" w:rsidRPr="005004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One</w:t>
      </w:r>
      <w:proofErr w:type="spellEnd"/>
      <w:r w:rsidR="005004A9" w:rsidRPr="005004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Pixel </w:t>
      </w:r>
      <w:proofErr w:type="spellStart"/>
      <w:r w:rsidR="005004A9" w:rsidRPr="005004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at</w:t>
      </w:r>
      <w:proofErr w:type="spellEnd"/>
      <w:r w:rsidR="005004A9" w:rsidRPr="005004A9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a Time!”</w:t>
      </w:r>
    </w:p>
    <w:p w14:paraId="0D96D86E" w14:textId="77777777" w:rsidR="004B5111" w:rsidRPr="00ED688F" w:rsidRDefault="00804285" w:rsidP="001C5C6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8042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la presente, </w:t>
      </w:r>
      <w:r w:rsidRPr="00ED688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si </w:t>
      </w:r>
      <w:r w:rsidR="004B5111" w:rsidRPr="00ED688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precisa che </w:t>
      </w:r>
    </w:p>
    <w:p w14:paraId="6EF99B4C" w14:textId="77777777" w:rsidR="004B5111" w:rsidRDefault="004B5111" w:rsidP="004B5111">
      <w:pPr>
        <w:pStyle w:val="Paragrafoelenco"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it-IT"/>
        </w:rPr>
      </w:pPr>
      <w:r w:rsidRPr="004B5111">
        <w:rPr>
          <w:rFonts w:ascii="Times New Roman" w:eastAsia="Times New Roman" w:hAnsi="Times New Roman"/>
          <w:sz w:val="24"/>
          <w:szCs w:val="24"/>
          <w:lang w:eastAsia="it-IT"/>
        </w:rPr>
        <w:t xml:space="preserve">durante tutta la settimana Erasmus, gli studenti coinvolti nelle attività dovranno dare priorità alle attività scolastiche per cui se sono previsti compiti in classe o interrogazioni, dovranno ritornare in classe e potranno </w:t>
      </w:r>
      <w:r w:rsidR="00025034">
        <w:rPr>
          <w:rFonts w:ascii="Times New Roman" w:eastAsia="Times New Roman" w:hAnsi="Times New Roman"/>
          <w:sz w:val="24"/>
          <w:szCs w:val="24"/>
          <w:lang w:eastAsia="it-IT"/>
        </w:rPr>
        <w:t>ricongiungersi ai loro E</w:t>
      </w:r>
      <w:r w:rsidRPr="004B5111">
        <w:rPr>
          <w:rFonts w:ascii="Times New Roman" w:eastAsia="Times New Roman" w:hAnsi="Times New Roman"/>
          <w:sz w:val="24"/>
          <w:szCs w:val="24"/>
          <w:lang w:eastAsia="it-IT"/>
        </w:rPr>
        <w:t>rasmus team solo dopo aver concluso le attivi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tà didattiche;</w:t>
      </w:r>
    </w:p>
    <w:p w14:paraId="78C79A4F" w14:textId="77777777" w:rsidR="006D786D" w:rsidRPr="006D786D" w:rsidRDefault="006D786D" w:rsidP="006D786D">
      <w:pPr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it-IT"/>
        </w:rPr>
      </w:pPr>
      <w:r w:rsidRPr="006D786D">
        <w:rPr>
          <w:rFonts w:ascii="Times New Roman" w:eastAsia="Times New Roman" w:hAnsi="Times New Roman"/>
          <w:sz w:val="24"/>
          <w:szCs w:val="24"/>
          <w:lang w:eastAsia="it-IT"/>
        </w:rPr>
        <w:t>durante la prima giornata, luned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ì 7 aprile, le studentesse </w:t>
      </w:r>
      <w:proofErr w:type="spellStart"/>
      <w:r w:rsidRPr="006D786D">
        <w:rPr>
          <w:rFonts w:ascii="Times New Roman" w:eastAsia="Times New Roman" w:hAnsi="Times New Roman"/>
          <w:sz w:val="24"/>
          <w:szCs w:val="24"/>
          <w:lang w:eastAsia="it-IT"/>
        </w:rPr>
        <w:t>Sebeto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Asia</w:t>
      </w:r>
      <w:r w:rsidRPr="006D786D">
        <w:rPr>
          <w:rFonts w:ascii="Times New Roman" w:eastAsia="Times New Roman" w:hAnsi="Times New Roman"/>
          <w:sz w:val="24"/>
          <w:szCs w:val="24"/>
          <w:lang w:eastAsia="it-IT"/>
        </w:rPr>
        <w:t>, Calia Flavia, Anastasi Serena a Arena Giorgia della classe 4^I coordineranno l’attività “</w:t>
      </w:r>
      <w:r w:rsidRPr="006D78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Eco-</w:t>
      </w:r>
      <w:proofErr w:type="spellStart"/>
      <w:r w:rsidRPr="006D78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Quest</w:t>
      </w:r>
      <w:proofErr w:type="spellEnd"/>
      <w:r w:rsidRPr="006D78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Save the Planet, </w:t>
      </w:r>
      <w:proofErr w:type="spellStart"/>
      <w:r w:rsidRPr="006D78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One</w:t>
      </w:r>
      <w:proofErr w:type="spellEnd"/>
      <w:r w:rsidRPr="006D78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Byte </w:t>
      </w:r>
      <w:proofErr w:type="spellStart"/>
      <w:r w:rsidRPr="006D78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at</w:t>
      </w:r>
      <w:proofErr w:type="spellEnd"/>
      <w:r w:rsidRPr="006D786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 Time!</w:t>
      </w:r>
      <w:r w:rsidRPr="006D78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Caccia al tesoro digitale focalizzata sulla sostenibilità e responsabilità digitale, in assenza della </w:t>
      </w:r>
      <w:proofErr w:type="spellStart"/>
      <w:r w:rsidRPr="006D786D">
        <w:rPr>
          <w:rFonts w:ascii="Times New Roman" w:eastAsia="Times New Roman" w:hAnsi="Times New Roman" w:cs="Times New Roman"/>
          <w:sz w:val="24"/>
          <w:szCs w:val="24"/>
          <w:lang w:eastAsia="it-IT"/>
        </w:rPr>
        <w:t>prof..sa</w:t>
      </w:r>
      <w:proofErr w:type="spellEnd"/>
      <w:r w:rsidRPr="006D786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Martinez, insieme agli altri tutor designati;</w:t>
      </w:r>
    </w:p>
    <w:p w14:paraId="1C77B187" w14:textId="77777777" w:rsidR="004B5111" w:rsidRDefault="004B5111" w:rsidP="006D786D">
      <w:pPr>
        <w:pStyle w:val="Paragrafoelenco"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 w:rsidRPr="004B5111">
        <w:rPr>
          <w:rFonts w:ascii="Times New Roman" w:eastAsia="Times New Roman" w:hAnsi="Times New Roman"/>
          <w:sz w:val="24"/>
          <w:szCs w:val="24"/>
          <w:lang w:eastAsia="it-IT"/>
        </w:rPr>
        <w:t xml:space="preserve">ltre ai tutor designati, si aggiungono le studentesse </w:t>
      </w:r>
      <w:proofErr w:type="spellStart"/>
      <w:r w:rsidRPr="004B5111">
        <w:rPr>
          <w:rFonts w:ascii="Times New Roman" w:eastAsia="Times New Roman" w:hAnsi="Times New Roman"/>
          <w:sz w:val="24"/>
          <w:szCs w:val="24"/>
          <w:lang w:eastAsia="it-IT"/>
        </w:rPr>
        <w:t>Arceri</w:t>
      </w:r>
      <w:proofErr w:type="spellEnd"/>
      <w:r w:rsidRPr="004B5111">
        <w:rPr>
          <w:rFonts w:ascii="Times New Roman" w:eastAsia="Times New Roman" w:hAnsi="Times New Roman"/>
          <w:sz w:val="24"/>
          <w:szCs w:val="24"/>
          <w:lang w:eastAsia="it-IT"/>
        </w:rPr>
        <w:t xml:space="preserve"> Maya e Maggio Noemi della classe 3^Q</w:t>
      </w:r>
      <w:r w:rsidR="00025034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36E24004" w14:textId="77777777" w:rsidR="004B5111" w:rsidRDefault="004B5111" w:rsidP="004B5111">
      <w:pPr>
        <w:pStyle w:val="Paragrafoelenco"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la classe 2^I sarà interamente coinvolta durante la settimana per cui farà attività in via Falcone</w:t>
      </w:r>
    </w:p>
    <w:p w14:paraId="20BEA73B" w14:textId="77777777" w:rsidR="006A00E9" w:rsidRDefault="006A00E9" w:rsidP="004B5111">
      <w:pPr>
        <w:pStyle w:val="Paragrafoelenco"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mercoledì 9 aprile, in occasione delle LTTA che si svolgeranno a Palermo, oltre alle classi 3^B e 3^I (che si aggiungono agli studenti </w:t>
      </w:r>
      <w:r w:rsidR="00025034">
        <w:rPr>
          <w:rFonts w:ascii="Times New Roman" w:eastAsia="Times New Roman" w:hAnsi="Times New Roman"/>
          <w:sz w:val="24"/>
          <w:szCs w:val="24"/>
          <w:lang w:eastAsia="it-IT"/>
        </w:rPr>
        <w:t>Erasmus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a tutta la classe 2^I), anche la classe 3^Q prenderà parte ai laboratori e alla programmata escursione a Palermo.</w:t>
      </w:r>
      <w:r w:rsidR="00025034">
        <w:rPr>
          <w:rFonts w:ascii="Times New Roman" w:eastAsia="Times New Roman" w:hAnsi="Times New Roman"/>
          <w:sz w:val="24"/>
          <w:szCs w:val="24"/>
          <w:lang w:eastAsia="it-IT"/>
        </w:rPr>
        <w:t xml:space="preserve"> Gli studenti dovranno provvedere a portate un pranzo a sacco;</w:t>
      </w:r>
    </w:p>
    <w:p w14:paraId="4D224ABD" w14:textId="77777777" w:rsidR="00025034" w:rsidRDefault="00873BC0" w:rsidP="00025034">
      <w:pPr>
        <w:pStyle w:val="Paragrafoelenco"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="00025034" w:rsidRPr="002955A4">
        <w:rPr>
          <w:rFonts w:ascii="Times New Roman" w:eastAsia="Times New Roman" w:hAnsi="Times New Roman"/>
          <w:sz w:val="24"/>
          <w:szCs w:val="24"/>
          <w:lang w:eastAsia="it-IT"/>
        </w:rPr>
        <w:t xml:space="preserve">a performance "Voices of </w:t>
      </w:r>
      <w:proofErr w:type="spellStart"/>
      <w:r w:rsidR="00025034" w:rsidRPr="002955A4">
        <w:rPr>
          <w:rFonts w:ascii="Times New Roman" w:eastAsia="Times New Roman" w:hAnsi="Times New Roman"/>
          <w:sz w:val="24"/>
          <w:szCs w:val="24"/>
          <w:lang w:eastAsia="it-IT"/>
        </w:rPr>
        <w:t>Strength</w:t>
      </w:r>
      <w:proofErr w:type="spellEnd"/>
      <w:r w:rsidR="00025034" w:rsidRPr="002955A4">
        <w:rPr>
          <w:rFonts w:ascii="Times New Roman" w:eastAsia="Times New Roman" w:hAnsi="Times New Roman"/>
          <w:sz w:val="24"/>
          <w:szCs w:val="24"/>
          <w:lang w:eastAsia="it-IT"/>
        </w:rPr>
        <w:t xml:space="preserve">: A Performance </w:t>
      </w:r>
      <w:proofErr w:type="spellStart"/>
      <w:r w:rsidR="00025034" w:rsidRPr="002955A4">
        <w:rPr>
          <w:rFonts w:ascii="Times New Roman" w:eastAsia="Times New Roman" w:hAnsi="Times New Roman"/>
          <w:sz w:val="24"/>
          <w:szCs w:val="24"/>
          <w:lang w:eastAsia="it-IT"/>
        </w:rPr>
        <w:t>Against</w:t>
      </w:r>
      <w:proofErr w:type="spellEnd"/>
      <w:r w:rsidR="00025034" w:rsidRPr="002955A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="00025034" w:rsidRPr="002955A4">
        <w:rPr>
          <w:rFonts w:ascii="Times New Roman" w:eastAsia="Times New Roman" w:hAnsi="Times New Roman"/>
          <w:sz w:val="24"/>
          <w:szCs w:val="24"/>
          <w:lang w:eastAsia="it-IT"/>
        </w:rPr>
        <w:t>Violence</w:t>
      </w:r>
      <w:proofErr w:type="spellEnd"/>
      <w:r w:rsidR="00025034" w:rsidRPr="002955A4">
        <w:rPr>
          <w:rFonts w:ascii="Times New Roman" w:eastAsia="Times New Roman" w:hAnsi="Times New Roman"/>
          <w:sz w:val="24"/>
          <w:szCs w:val="24"/>
          <w:lang w:eastAsia="it-IT"/>
        </w:rPr>
        <w:t xml:space="preserve">", si svolgerà </w:t>
      </w:r>
      <w:r w:rsidR="002955A4" w:rsidRPr="002955A4">
        <w:rPr>
          <w:rFonts w:ascii="Times New Roman" w:eastAsia="Times New Roman" w:hAnsi="Times New Roman"/>
          <w:sz w:val="24"/>
          <w:szCs w:val="24"/>
          <w:lang w:eastAsia="it-IT"/>
        </w:rPr>
        <w:t>non v</w:t>
      </w:r>
      <w:r w:rsidR="002955A4">
        <w:rPr>
          <w:rFonts w:ascii="Times New Roman" w:eastAsia="Times New Roman" w:hAnsi="Times New Roman"/>
          <w:sz w:val="24"/>
          <w:szCs w:val="24"/>
          <w:lang w:eastAsia="it-IT"/>
        </w:rPr>
        <w:t xml:space="preserve">enerdì, </w:t>
      </w:r>
      <w:r w:rsidR="002955A4" w:rsidRPr="00C956BD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ma giovedì</w:t>
      </w:r>
      <w:r w:rsidR="00F473D1" w:rsidRPr="00C956BD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 xml:space="preserve"> alle ore 11</w:t>
      </w:r>
      <w:r w:rsidR="002955A4" w:rsidRPr="00C956BD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.00 in palestra</w:t>
      </w:r>
      <w:r w:rsidR="008178F5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379A195D" w14:textId="77777777" w:rsidR="008178F5" w:rsidRDefault="00B21C19" w:rsidP="008178F5">
      <w:pPr>
        <w:pStyle w:val="Paragrafoelenco"/>
        <w:numPr>
          <w:ilvl w:val="0"/>
          <w:numId w:val="3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g</w:t>
      </w:r>
      <w:r w:rsidR="008178F5">
        <w:rPr>
          <w:rFonts w:ascii="Times New Roman" w:eastAsia="Times New Roman" w:hAnsi="Times New Roman"/>
          <w:sz w:val="24"/>
          <w:szCs w:val="24"/>
          <w:lang w:eastAsia="it-IT"/>
        </w:rPr>
        <w:t>li accompagnatori delle tre escursioni previste in settimana saranno:</w:t>
      </w:r>
    </w:p>
    <w:p w14:paraId="2DCBE36C" w14:textId="77777777" w:rsidR="008178F5" w:rsidRDefault="008178F5" w:rsidP="008178F5">
      <w:pPr>
        <w:pStyle w:val="Paragrafoelenco"/>
        <w:numPr>
          <w:ilvl w:val="1"/>
          <w:numId w:val="3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it-IT"/>
        </w:rPr>
      </w:pPr>
      <w:r w:rsidRPr="008178F5">
        <w:rPr>
          <w:rFonts w:ascii="Times New Roman" w:eastAsia="Times New Roman" w:hAnsi="Times New Roman"/>
          <w:sz w:val="24"/>
          <w:szCs w:val="24"/>
          <w:lang w:eastAsia="it-IT"/>
        </w:rPr>
        <w:t>8 ap</w:t>
      </w:r>
      <w:r w:rsidR="00792F61">
        <w:rPr>
          <w:rFonts w:ascii="Times New Roman" w:eastAsia="Times New Roman" w:hAnsi="Times New Roman"/>
          <w:sz w:val="24"/>
          <w:szCs w:val="24"/>
          <w:lang w:eastAsia="it-IT"/>
        </w:rPr>
        <w:t xml:space="preserve">rile, Erice: </w:t>
      </w:r>
      <w:r w:rsidRPr="008178F5">
        <w:rPr>
          <w:rFonts w:ascii="Times New Roman" w:eastAsia="Times New Roman" w:hAnsi="Times New Roman"/>
          <w:sz w:val="24"/>
          <w:szCs w:val="24"/>
          <w:lang w:eastAsia="it-IT"/>
        </w:rPr>
        <w:t xml:space="preserve">Prof. Liuzza R., Prof. </w:t>
      </w:r>
      <w:proofErr w:type="spellStart"/>
      <w:r w:rsidRPr="008178F5">
        <w:rPr>
          <w:rFonts w:ascii="Times New Roman" w:eastAsia="Times New Roman" w:hAnsi="Times New Roman"/>
          <w:sz w:val="24"/>
          <w:szCs w:val="24"/>
          <w:lang w:eastAsia="it-IT"/>
        </w:rPr>
        <w:t>Masía</w:t>
      </w:r>
      <w:proofErr w:type="spellEnd"/>
      <w:r w:rsidRPr="008178F5">
        <w:rPr>
          <w:rFonts w:ascii="Times New Roman" w:eastAsia="Times New Roman" w:hAnsi="Times New Roman"/>
          <w:sz w:val="24"/>
          <w:szCs w:val="24"/>
          <w:lang w:eastAsia="it-IT"/>
        </w:rPr>
        <w:t xml:space="preserve"> L., Prof. Urso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G;</w:t>
      </w:r>
    </w:p>
    <w:p w14:paraId="01E06986" w14:textId="77777777" w:rsidR="008178F5" w:rsidRDefault="008178F5" w:rsidP="00FD4567">
      <w:pPr>
        <w:pStyle w:val="Paragrafoelenco"/>
        <w:numPr>
          <w:ilvl w:val="1"/>
          <w:numId w:val="3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it-IT"/>
        </w:rPr>
      </w:pPr>
      <w:r w:rsidRPr="008178F5">
        <w:rPr>
          <w:rFonts w:ascii="Times New Roman" w:eastAsia="Times New Roman" w:hAnsi="Times New Roman"/>
          <w:sz w:val="24"/>
          <w:szCs w:val="24"/>
          <w:lang w:eastAsia="it-IT"/>
        </w:rPr>
        <w:t>9 aprile, Palermo: Pr</w:t>
      </w:r>
      <w:r w:rsidR="00792F61">
        <w:rPr>
          <w:rFonts w:ascii="Times New Roman" w:eastAsia="Times New Roman" w:hAnsi="Times New Roman"/>
          <w:sz w:val="24"/>
          <w:szCs w:val="24"/>
          <w:lang w:eastAsia="it-IT"/>
        </w:rPr>
        <w:t xml:space="preserve">of. Pace F., </w:t>
      </w:r>
      <w:r w:rsidRPr="008178F5">
        <w:rPr>
          <w:rFonts w:ascii="Times New Roman" w:eastAsia="Times New Roman" w:hAnsi="Times New Roman"/>
          <w:sz w:val="24"/>
          <w:szCs w:val="24"/>
          <w:lang w:eastAsia="it-IT"/>
        </w:rPr>
        <w:t xml:space="preserve">Prof. Caruso MS., Prof. </w:t>
      </w:r>
      <w:proofErr w:type="spellStart"/>
      <w:r w:rsidRPr="008178F5">
        <w:rPr>
          <w:rFonts w:ascii="Times New Roman" w:eastAsia="Times New Roman" w:hAnsi="Times New Roman"/>
          <w:sz w:val="24"/>
          <w:szCs w:val="24"/>
          <w:lang w:eastAsia="it-IT"/>
        </w:rPr>
        <w:t>Masía</w:t>
      </w:r>
      <w:proofErr w:type="spellEnd"/>
      <w:r w:rsidRPr="008178F5">
        <w:rPr>
          <w:rFonts w:ascii="Times New Roman" w:eastAsia="Times New Roman" w:hAnsi="Times New Roman"/>
          <w:sz w:val="24"/>
          <w:szCs w:val="24"/>
          <w:lang w:eastAsia="it-IT"/>
        </w:rPr>
        <w:t xml:space="preserve"> L., Prof. Anselmi G.</w:t>
      </w:r>
      <w:r w:rsidR="00FD4567">
        <w:rPr>
          <w:rFonts w:ascii="Times New Roman" w:eastAsia="Times New Roman" w:hAnsi="Times New Roman"/>
          <w:sz w:val="24"/>
          <w:szCs w:val="24"/>
          <w:lang w:eastAsia="it-IT"/>
        </w:rPr>
        <w:t xml:space="preserve">, </w:t>
      </w:r>
      <w:proofErr w:type="spellStart"/>
      <w:r w:rsidR="00FD4567">
        <w:rPr>
          <w:rFonts w:ascii="Times New Roman" w:eastAsia="Times New Roman" w:hAnsi="Times New Roman"/>
          <w:sz w:val="24"/>
          <w:szCs w:val="24"/>
          <w:lang w:eastAsia="it-IT"/>
        </w:rPr>
        <w:t>Ass.nte</w:t>
      </w:r>
      <w:proofErr w:type="spellEnd"/>
      <w:r w:rsidR="00FD4567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FD4567" w:rsidRPr="00FD4567">
        <w:rPr>
          <w:rFonts w:ascii="Times New Roman" w:eastAsia="Times New Roman" w:hAnsi="Times New Roman"/>
          <w:sz w:val="24"/>
          <w:szCs w:val="24"/>
          <w:lang w:eastAsia="it-IT"/>
        </w:rPr>
        <w:t>Mancuso Lucia Albina</w:t>
      </w:r>
      <w:r w:rsidR="00FD4567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193CF181" w14:textId="77777777" w:rsidR="000978A2" w:rsidRPr="001479EE" w:rsidRDefault="00792F61" w:rsidP="00616F1C">
      <w:pPr>
        <w:pStyle w:val="Paragrafoelenco"/>
        <w:numPr>
          <w:ilvl w:val="1"/>
          <w:numId w:val="3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11</w:t>
      </w:r>
      <w:r w:rsidR="008178F5" w:rsidRPr="008178F5">
        <w:rPr>
          <w:rFonts w:ascii="Times New Roman" w:eastAsia="Times New Roman" w:hAnsi="Times New Roman"/>
          <w:sz w:val="24"/>
          <w:szCs w:val="24"/>
          <w:lang w:eastAsia="it-IT"/>
        </w:rPr>
        <w:t xml:space="preserve"> aprile, Selinunte: Prof. Liuzza R., </w:t>
      </w:r>
      <w:r w:rsidR="008178F5">
        <w:rPr>
          <w:rFonts w:ascii="Times New Roman" w:eastAsia="Times New Roman" w:hAnsi="Times New Roman"/>
          <w:sz w:val="24"/>
          <w:szCs w:val="24"/>
          <w:lang w:eastAsia="it-IT"/>
        </w:rPr>
        <w:t>Prof. Urso G.</w:t>
      </w:r>
    </w:p>
    <w:p w14:paraId="5209A1B4" w14:textId="77777777" w:rsidR="006B1F82" w:rsidRDefault="009A27DF" w:rsidP="006B1F82">
      <w:pPr>
        <w:spacing w:before="100" w:beforeAutospacing="1" w:after="100" w:afterAutospacing="1"/>
        <w:ind w:left="-247"/>
        <w:rPr>
          <w:rFonts w:ascii="Times New Roman" w:hAnsi="Times New Roman" w:cs="Times New Roman"/>
          <w:sz w:val="24"/>
          <w:szCs w:val="24"/>
        </w:rPr>
      </w:pPr>
      <w:r w:rsidRPr="000E19FE">
        <w:rPr>
          <w:rFonts w:ascii="Times New Roman" w:hAnsi="Times New Roman" w:cs="Times New Roman"/>
          <w:sz w:val="24"/>
          <w:szCs w:val="24"/>
        </w:rPr>
        <w:t xml:space="preserve">FUNZIONE </w:t>
      </w:r>
      <w:r w:rsidR="00960E04" w:rsidRPr="000E19FE">
        <w:rPr>
          <w:rFonts w:ascii="Times New Roman" w:hAnsi="Times New Roman" w:cs="Times New Roman"/>
          <w:sz w:val="24"/>
          <w:szCs w:val="24"/>
        </w:rPr>
        <w:t xml:space="preserve">STRUMENTALE AREA 2 - STAGES, GEMELLAGGI, ERASMUS, ETWINNING, </w:t>
      </w:r>
      <w:r w:rsidR="006B1F82">
        <w:rPr>
          <w:rFonts w:ascii="Times New Roman" w:hAnsi="Times New Roman" w:cs="Times New Roman"/>
          <w:sz w:val="24"/>
          <w:szCs w:val="24"/>
        </w:rPr>
        <w:t>MONITORAGGIO PROGETTI SCOLASTICO</w:t>
      </w:r>
    </w:p>
    <w:p w14:paraId="568D5DF1" w14:textId="77777777" w:rsidR="0038509E" w:rsidRPr="006B1F82" w:rsidRDefault="00447890" w:rsidP="006B1F82">
      <w:pPr>
        <w:spacing w:before="100" w:beforeAutospacing="1" w:after="100" w:afterAutospacing="1"/>
        <w:ind w:left="-24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19FE">
        <w:rPr>
          <w:rFonts w:ascii="Times New Roman" w:hAnsi="Times New Roman" w:cs="Times New Roman"/>
          <w:sz w:val="24"/>
          <w:szCs w:val="24"/>
        </w:rPr>
        <w:t>Prof.ssa Giacalone Rosa Maria</w:t>
      </w:r>
    </w:p>
    <w:sectPr w:rsidR="0038509E" w:rsidRPr="006B1F82" w:rsidSect="005933BA">
      <w:headerReference w:type="default" r:id="rId11"/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A5713" w14:textId="77777777" w:rsidR="00797520" w:rsidRDefault="00797520" w:rsidP="00330111">
      <w:pPr>
        <w:spacing w:after="0"/>
      </w:pPr>
      <w:r>
        <w:separator/>
      </w:r>
    </w:p>
  </w:endnote>
  <w:endnote w:type="continuationSeparator" w:id="0">
    <w:p w14:paraId="14371B3C" w14:textId="77777777" w:rsidR="00797520" w:rsidRDefault="00797520" w:rsidP="003301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F7F5A" w14:textId="77777777" w:rsidR="00797520" w:rsidRDefault="00797520" w:rsidP="00330111">
      <w:pPr>
        <w:spacing w:after="0"/>
      </w:pPr>
      <w:r>
        <w:separator/>
      </w:r>
    </w:p>
  </w:footnote>
  <w:footnote w:type="continuationSeparator" w:id="0">
    <w:p w14:paraId="4221AAA2" w14:textId="77777777" w:rsidR="00797520" w:rsidRDefault="00797520" w:rsidP="003301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4ABF0" w14:textId="77777777" w:rsidR="00C37630" w:rsidRDefault="00C37630">
    <w:pPr>
      <w:pStyle w:val="Intestazione"/>
    </w:pPr>
  </w:p>
  <w:p w14:paraId="79D4B9B3" w14:textId="77777777" w:rsidR="00C37630" w:rsidRDefault="00C376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0F1"/>
    <w:multiLevelType w:val="hybridMultilevel"/>
    <w:tmpl w:val="0B0AC3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B617A"/>
    <w:multiLevelType w:val="multilevel"/>
    <w:tmpl w:val="9D66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C49B1"/>
    <w:multiLevelType w:val="hybridMultilevel"/>
    <w:tmpl w:val="9F866460"/>
    <w:lvl w:ilvl="0" w:tplc="0410000D">
      <w:start w:val="1"/>
      <w:numFmt w:val="bullet"/>
      <w:lvlText w:val=""/>
      <w:lvlJc w:val="left"/>
      <w:pPr>
        <w:ind w:left="83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0" w:hanging="360"/>
      </w:pPr>
      <w:rPr>
        <w:rFonts w:ascii="Wingdings" w:hAnsi="Wingdings" w:cs="Wingdings" w:hint="default"/>
      </w:rPr>
    </w:lvl>
  </w:abstractNum>
  <w:abstractNum w:abstractNumId="3">
    <w:nsid w:val="19532908"/>
    <w:multiLevelType w:val="multilevel"/>
    <w:tmpl w:val="9AA2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52D74"/>
    <w:multiLevelType w:val="multilevel"/>
    <w:tmpl w:val="DB9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71B22"/>
    <w:multiLevelType w:val="multilevel"/>
    <w:tmpl w:val="187E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21674"/>
    <w:multiLevelType w:val="hybridMultilevel"/>
    <w:tmpl w:val="CB1434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6261B"/>
    <w:multiLevelType w:val="multilevel"/>
    <w:tmpl w:val="0DD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980E5A"/>
    <w:multiLevelType w:val="hybridMultilevel"/>
    <w:tmpl w:val="72021C0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C1EAE"/>
    <w:multiLevelType w:val="hybridMultilevel"/>
    <w:tmpl w:val="1AA21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060D4"/>
    <w:multiLevelType w:val="multilevel"/>
    <w:tmpl w:val="D38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411390"/>
    <w:multiLevelType w:val="multilevel"/>
    <w:tmpl w:val="4B24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A208F"/>
    <w:multiLevelType w:val="multilevel"/>
    <w:tmpl w:val="81AA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2D17CF"/>
    <w:multiLevelType w:val="multilevel"/>
    <w:tmpl w:val="2D44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E7199B"/>
    <w:multiLevelType w:val="multilevel"/>
    <w:tmpl w:val="292C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46754"/>
    <w:multiLevelType w:val="multilevel"/>
    <w:tmpl w:val="9EF6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053C57"/>
    <w:multiLevelType w:val="multilevel"/>
    <w:tmpl w:val="1D54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6073D2"/>
    <w:multiLevelType w:val="multilevel"/>
    <w:tmpl w:val="1994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6B7323"/>
    <w:multiLevelType w:val="multilevel"/>
    <w:tmpl w:val="AFDE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9E4E74"/>
    <w:multiLevelType w:val="multilevel"/>
    <w:tmpl w:val="E1087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44717"/>
    <w:multiLevelType w:val="multilevel"/>
    <w:tmpl w:val="14C4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92625E"/>
    <w:multiLevelType w:val="multilevel"/>
    <w:tmpl w:val="12D8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E4D58"/>
    <w:multiLevelType w:val="multilevel"/>
    <w:tmpl w:val="C3F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5D2DB1"/>
    <w:multiLevelType w:val="hybridMultilevel"/>
    <w:tmpl w:val="360E1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F43B4"/>
    <w:multiLevelType w:val="multilevel"/>
    <w:tmpl w:val="2B58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2E083B"/>
    <w:multiLevelType w:val="hybridMultilevel"/>
    <w:tmpl w:val="67F21C48"/>
    <w:lvl w:ilvl="0" w:tplc="8102B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C6A27"/>
    <w:multiLevelType w:val="multilevel"/>
    <w:tmpl w:val="4538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29692F"/>
    <w:multiLevelType w:val="hybridMultilevel"/>
    <w:tmpl w:val="20328390"/>
    <w:lvl w:ilvl="0" w:tplc="0410000F">
      <w:start w:val="1"/>
      <w:numFmt w:val="decimal"/>
      <w:lvlText w:val="%1."/>
      <w:lvlJc w:val="left"/>
      <w:pPr>
        <w:ind w:left="1210" w:hanging="360"/>
      </w:p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5FAC2160"/>
    <w:multiLevelType w:val="hybridMultilevel"/>
    <w:tmpl w:val="14EA978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3A43B2"/>
    <w:multiLevelType w:val="multilevel"/>
    <w:tmpl w:val="9668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04774D"/>
    <w:multiLevelType w:val="hybridMultilevel"/>
    <w:tmpl w:val="0C56AC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71562"/>
    <w:multiLevelType w:val="multilevel"/>
    <w:tmpl w:val="03C6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4B5DB0"/>
    <w:multiLevelType w:val="multilevel"/>
    <w:tmpl w:val="EC2E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6556C9"/>
    <w:multiLevelType w:val="hybridMultilevel"/>
    <w:tmpl w:val="28CEC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0C6F90"/>
    <w:multiLevelType w:val="multilevel"/>
    <w:tmpl w:val="67E2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377512"/>
    <w:multiLevelType w:val="multilevel"/>
    <w:tmpl w:val="300C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F5594D"/>
    <w:multiLevelType w:val="hybridMultilevel"/>
    <w:tmpl w:val="75DA8A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6"/>
  </w:num>
  <w:num w:numId="7">
    <w:abstractNumId w:val="23"/>
  </w:num>
  <w:num w:numId="8">
    <w:abstractNumId w:val="30"/>
  </w:num>
  <w:num w:numId="9">
    <w:abstractNumId w:val="9"/>
  </w:num>
  <w:num w:numId="10">
    <w:abstractNumId w:val="27"/>
  </w:num>
  <w:num w:numId="11">
    <w:abstractNumId w:val="26"/>
  </w:num>
  <w:num w:numId="12">
    <w:abstractNumId w:val="32"/>
  </w:num>
  <w:num w:numId="13">
    <w:abstractNumId w:val="19"/>
  </w:num>
  <w:num w:numId="14">
    <w:abstractNumId w:val="12"/>
  </w:num>
  <w:num w:numId="15">
    <w:abstractNumId w:val="17"/>
  </w:num>
  <w:num w:numId="16">
    <w:abstractNumId w:val="11"/>
  </w:num>
  <w:num w:numId="17">
    <w:abstractNumId w:val="33"/>
  </w:num>
  <w:num w:numId="18">
    <w:abstractNumId w:val="4"/>
  </w:num>
  <w:num w:numId="19">
    <w:abstractNumId w:val="24"/>
  </w:num>
  <w:num w:numId="20">
    <w:abstractNumId w:val="1"/>
  </w:num>
  <w:num w:numId="21">
    <w:abstractNumId w:val="34"/>
  </w:num>
  <w:num w:numId="22">
    <w:abstractNumId w:val="7"/>
  </w:num>
  <w:num w:numId="23">
    <w:abstractNumId w:val="14"/>
  </w:num>
  <w:num w:numId="24">
    <w:abstractNumId w:val="22"/>
  </w:num>
  <w:num w:numId="25">
    <w:abstractNumId w:val="18"/>
  </w:num>
  <w:num w:numId="26">
    <w:abstractNumId w:val="20"/>
  </w:num>
  <w:num w:numId="27">
    <w:abstractNumId w:val="10"/>
  </w:num>
  <w:num w:numId="28">
    <w:abstractNumId w:val="31"/>
  </w:num>
  <w:num w:numId="29">
    <w:abstractNumId w:val="29"/>
  </w:num>
  <w:num w:numId="30">
    <w:abstractNumId w:val="15"/>
  </w:num>
  <w:num w:numId="31">
    <w:abstractNumId w:val="35"/>
  </w:num>
  <w:num w:numId="32">
    <w:abstractNumId w:val="3"/>
  </w:num>
  <w:num w:numId="33">
    <w:abstractNumId w:val="13"/>
  </w:num>
  <w:num w:numId="34">
    <w:abstractNumId w:val="5"/>
  </w:num>
  <w:num w:numId="35">
    <w:abstractNumId w:val="16"/>
  </w:num>
  <w:num w:numId="36">
    <w:abstractNumId w:val="2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11"/>
    <w:rsid w:val="00007004"/>
    <w:rsid w:val="000228FC"/>
    <w:rsid w:val="00025034"/>
    <w:rsid w:val="00033531"/>
    <w:rsid w:val="0004407E"/>
    <w:rsid w:val="000441BF"/>
    <w:rsid w:val="000441FD"/>
    <w:rsid w:val="0004456C"/>
    <w:rsid w:val="000506BE"/>
    <w:rsid w:val="00053443"/>
    <w:rsid w:val="00057E14"/>
    <w:rsid w:val="00060C7B"/>
    <w:rsid w:val="000611A7"/>
    <w:rsid w:val="00066DB2"/>
    <w:rsid w:val="000746F9"/>
    <w:rsid w:val="00074935"/>
    <w:rsid w:val="000825C1"/>
    <w:rsid w:val="00084EBA"/>
    <w:rsid w:val="00085AE0"/>
    <w:rsid w:val="000876D4"/>
    <w:rsid w:val="000978A2"/>
    <w:rsid w:val="000B188B"/>
    <w:rsid w:val="000B7E14"/>
    <w:rsid w:val="000C226D"/>
    <w:rsid w:val="000D24AD"/>
    <w:rsid w:val="000D511D"/>
    <w:rsid w:val="000D661A"/>
    <w:rsid w:val="000E19FE"/>
    <w:rsid w:val="000E1B60"/>
    <w:rsid w:val="000E4A99"/>
    <w:rsid w:val="000E50B9"/>
    <w:rsid w:val="000E50C8"/>
    <w:rsid w:val="000F1B4E"/>
    <w:rsid w:val="000F6B74"/>
    <w:rsid w:val="0010658D"/>
    <w:rsid w:val="001241BF"/>
    <w:rsid w:val="00125594"/>
    <w:rsid w:val="00127D43"/>
    <w:rsid w:val="001446E8"/>
    <w:rsid w:val="001479EE"/>
    <w:rsid w:val="0015381B"/>
    <w:rsid w:val="00167149"/>
    <w:rsid w:val="001701E7"/>
    <w:rsid w:val="00176F05"/>
    <w:rsid w:val="001818A0"/>
    <w:rsid w:val="00183446"/>
    <w:rsid w:val="00192E47"/>
    <w:rsid w:val="001A6D0D"/>
    <w:rsid w:val="001B707D"/>
    <w:rsid w:val="001C5C65"/>
    <w:rsid w:val="001C63E9"/>
    <w:rsid w:val="001C75A9"/>
    <w:rsid w:val="001C7F4D"/>
    <w:rsid w:val="001E476A"/>
    <w:rsid w:val="001E70A0"/>
    <w:rsid w:val="001E7258"/>
    <w:rsid w:val="00205C87"/>
    <w:rsid w:val="00210AA5"/>
    <w:rsid w:val="00214249"/>
    <w:rsid w:val="00216B39"/>
    <w:rsid w:val="00221EBF"/>
    <w:rsid w:val="00224721"/>
    <w:rsid w:val="00225E0F"/>
    <w:rsid w:val="002311A8"/>
    <w:rsid w:val="002404DA"/>
    <w:rsid w:val="00243A12"/>
    <w:rsid w:val="00243D4E"/>
    <w:rsid w:val="0024683F"/>
    <w:rsid w:val="0025139F"/>
    <w:rsid w:val="002578D7"/>
    <w:rsid w:val="0027205F"/>
    <w:rsid w:val="00274E15"/>
    <w:rsid w:val="00276DC5"/>
    <w:rsid w:val="0028350C"/>
    <w:rsid w:val="00287319"/>
    <w:rsid w:val="00294ED8"/>
    <w:rsid w:val="002955A4"/>
    <w:rsid w:val="002A4429"/>
    <w:rsid w:val="002C1EB9"/>
    <w:rsid w:val="002C5163"/>
    <w:rsid w:val="002D37DF"/>
    <w:rsid w:val="002D420C"/>
    <w:rsid w:val="002F4E40"/>
    <w:rsid w:val="0030216C"/>
    <w:rsid w:val="003025BD"/>
    <w:rsid w:val="0030671F"/>
    <w:rsid w:val="00306C54"/>
    <w:rsid w:val="00306FA5"/>
    <w:rsid w:val="00311C05"/>
    <w:rsid w:val="0032207C"/>
    <w:rsid w:val="00326D90"/>
    <w:rsid w:val="00330111"/>
    <w:rsid w:val="0033591D"/>
    <w:rsid w:val="00347994"/>
    <w:rsid w:val="00355C7F"/>
    <w:rsid w:val="003570AF"/>
    <w:rsid w:val="003640BF"/>
    <w:rsid w:val="00375BFD"/>
    <w:rsid w:val="0038364D"/>
    <w:rsid w:val="003848F6"/>
    <w:rsid w:val="0038509E"/>
    <w:rsid w:val="00385E9A"/>
    <w:rsid w:val="003927D8"/>
    <w:rsid w:val="003930B6"/>
    <w:rsid w:val="003A1CA6"/>
    <w:rsid w:val="003A6049"/>
    <w:rsid w:val="003D0CB5"/>
    <w:rsid w:val="003D21F6"/>
    <w:rsid w:val="003D496A"/>
    <w:rsid w:val="003E7E57"/>
    <w:rsid w:val="003F003C"/>
    <w:rsid w:val="0040328D"/>
    <w:rsid w:val="00404ABC"/>
    <w:rsid w:val="00411F51"/>
    <w:rsid w:val="00414EFB"/>
    <w:rsid w:val="00416EBD"/>
    <w:rsid w:val="004337AD"/>
    <w:rsid w:val="00433CD3"/>
    <w:rsid w:val="0044048F"/>
    <w:rsid w:val="00440FE5"/>
    <w:rsid w:val="004450F6"/>
    <w:rsid w:val="00447890"/>
    <w:rsid w:val="004703DD"/>
    <w:rsid w:val="00472B5E"/>
    <w:rsid w:val="00472F12"/>
    <w:rsid w:val="0047326F"/>
    <w:rsid w:val="00473E41"/>
    <w:rsid w:val="004744D7"/>
    <w:rsid w:val="004802FF"/>
    <w:rsid w:val="00480AAD"/>
    <w:rsid w:val="00485638"/>
    <w:rsid w:val="00485AE5"/>
    <w:rsid w:val="00495298"/>
    <w:rsid w:val="004B46DD"/>
    <w:rsid w:val="004B5111"/>
    <w:rsid w:val="004C7825"/>
    <w:rsid w:val="004D1118"/>
    <w:rsid w:val="004E7DE1"/>
    <w:rsid w:val="004F4ECC"/>
    <w:rsid w:val="005004A9"/>
    <w:rsid w:val="00501C43"/>
    <w:rsid w:val="00506EDB"/>
    <w:rsid w:val="0051043F"/>
    <w:rsid w:val="00510539"/>
    <w:rsid w:val="005146B3"/>
    <w:rsid w:val="00514F70"/>
    <w:rsid w:val="005158C0"/>
    <w:rsid w:val="00516799"/>
    <w:rsid w:val="0052784D"/>
    <w:rsid w:val="00527FBF"/>
    <w:rsid w:val="005321BA"/>
    <w:rsid w:val="00550E0B"/>
    <w:rsid w:val="00551980"/>
    <w:rsid w:val="005601F8"/>
    <w:rsid w:val="0056125B"/>
    <w:rsid w:val="00561DFB"/>
    <w:rsid w:val="00564201"/>
    <w:rsid w:val="00576CCA"/>
    <w:rsid w:val="00583F88"/>
    <w:rsid w:val="00584EE1"/>
    <w:rsid w:val="005933BA"/>
    <w:rsid w:val="005956AB"/>
    <w:rsid w:val="005A73CF"/>
    <w:rsid w:val="005B1BF1"/>
    <w:rsid w:val="005C03CE"/>
    <w:rsid w:val="005C10CC"/>
    <w:rsid w:val="005C3B75"/>
    <w:rsid w:val="005C6131"/>
    <w:rsid w:val="005D30E9"/>
    <w:rsid w:val="005D4C1E"/>
    <w:rsid w:val="005E50BA"/>
    <w:rsid w:val="005E70E2"/>
    <w:rsid w:val="0060135E"/>
    <w:rsid w:val="00610C80"/>
    <w:rsid w:val="00614ED8"/>
    <w:rsid w:val="00616F1C"/>
    <w:rsid w:val="006260C2"/>
    <w:rsid w:val="006268BF"/>
    <w:rsid w:val="00634222"/>
    <w:rsid w:val="00634E60"/>
    <w:rsid w:val="006522C0"/>
    <w:rsid w:val="006636AF"/>
    <w:rsid w:val="00676939"/>
    <w:rsid w:val="00692533"/>
    <w:rsid w:val="00694CC3"/>
    <w:rsid w:val="006A00E9"/>
    <w:rsid w:val="006A2862"/>
    <w:rsid w:val="006A7167"/>
    <w:rsid w:val="006B0EBE"/>
    <w:rsid w:val="006B1F82"/>
    <w:rsid w:val="006C383C"/>
    <w:rsid w:val="006C4D88"/>
    <w:rsid w:val="006C61AA"/>
    <w:rsid w:val="006D5B30"/>
    <w:rsid w:val="006D777B"/>
    <w:rsid w:val="006D786D"/>
    <w:rsid w:val="006E3B7D"/>
    <w:rsid w:val="006F1A7B"/>
    <w:rsid w:val="006F3677"/>
    <w:rsid w:val="006F4104"/>
    <w:rsid w:val="00707416"/>
    <w:rsid w:val="007176E0"/>
    <w:rsid w:val="00721DA8"/>
    <w:rsid w:val="007238E5"/>
    <w:rsid w:val="00724199"/>
    <w:rsid w:val="00724CF1"/>
    <w:rsid w:val="007341E2"/>
    <w:rsid w:val="007402D6"/>
    <w:rsid w:val="00740789"/>
    <w:rsid w:val="00743122"/>
    <w:rsid w:val="0074432A"/>
    <w:rsid w:val="007461FF"/>
    <w:rsid w:val="00755724"/>
    <w:rsid w:val="00760F76"/>
    <w:rsid w:val="007701C3"/>
    <w:rsid w:val="00771005"/>
    <w:rsid w:val="0077194B"/>
    <w:rsid w:val="00772BD0"/>
    <w:rsid w:val="00787BEB"/>
    <w:rsid w:val="0079188A"/>
    <w:rsid w:val="00792F61"/>
    <w:rsid w:val="00797520"/>
    <w:rsid w:val="007A7002"/>
    <w:rsid w:val="007B01C6"/>
    <w:rsid w:val="007B2B8A"/>
    <w:rsid w:val="007B2D63"/>
    <w:rsid w:val="007B3E32"/>
    <w:rsid w:val="007D19F0"/>
    <w:rsid w:val="007D1C95"/>
    <w:rsid w:val="007D486E"/>
    <w:rsid w:val="007E7308"/>
    <w:rsid w:val="007E7956"/>
    <w:rsid w:val="007F2C4F"/>
    <w:rsid w:val="007F6FF1"/>
    <w:rsid w:val="00804285"/>
    <w:rsid w:val="00807D04"/>
    <w:rsid w:val="00811307"/>
    <w:rsid w:val="00811A03"/>
    <w:rsid w:val="00816F7C"/>
    <w:rsid w:val="0081736F"/>
    <w:rsid w:val="008178F5"/>
    <w:rsid w:val="00821127"/>
    <w:rsid w:val="00821ACC"/>
    <w:rsid w:val="00822D68"/>
    <w:rsid w:val="00843203"/>
    <w:rsid w:val="0084625C"/>
    <w:rsid w:val="0085396F"/>
    <w:rsid w:val="00864E2F"/>
    <w:rsid w:val="008657EF"/>
    <w:rsid w:val="0086727A"/>
    <w:rsid w:val="008679C4"/>
    <w:rsid w:val="00873BC0"/>
    <w:rsid w:val="00892BB7"/>
    <w:rsid w:val="008A0180"/>
    <w:rsid w:val="008B3810"/>
    <w:rsid w:val="008C2438"/>
    <w:rsid w:val="008C388D"/>
    <w:rsid w:val="008D55A3"/>
    <w:rsid w:val="008D75B0"/>
    <w:rsid w:val="008E35C6"/>
    <w:rsid w:val="008E45B3"/>
    <w:rsid w:val="008E775C"/>
    <w:rsid w:val="008F4FAA"/>
    <w:rsid w:val="008F768C"/>
    <w:rsid w:val="00910F26"/>
    <w:rsid w:val="009304AF"/>
    <w:rsid w:val="009317D2"/>
    <w:rsid w:val="00932392"/>
    <w:rsid w:val="00935BF4"/>
    <w:rsid w:val="00941488"/>
    <w:rsid w:val="009520B9"/>
    <w:rsid w:val="00952D80"/>
    <w:rsid w:val="00960E04"/>
    <w:rsid w:val="0097306E"/>
    <w:rsid w:val="00975F05"/>
    <w:rsid w:val="00976498"/>
    <w:rsid w:val="009805A8"/>
    <w:rsid w:val="0098398C"/>
    <w:rsid w:val="00984DDF"/>
    <w:rsid w:val="00986941"/>
    <w:rsid w:val="0099213A"/>
    <w:rsid w:val="00994104"/>
    <w:rsid w:val="009A27DF"/>
    <w:rsid w:val="009A3574"/>
    <w:rsid w:val="009A45BF"/>
    <w:rsid w:val="009A6703"/>
    <w:rsid w:val="009C1CFD"/>
    <w:rsid w:val="009C4B56"/>
    <w:rsid w:val="009C68FD"/>
    <w:rsid w:val="009D00AB"/>
    <w:rsid w:val="009D059D"/>
    <w:rsid w:val="009D5DAF"/>
    <w:rsid w:val="009E0839"/>
    <w:rsid w:val="009E0F37"/>
    <w:rsid w:val="009E4642"/>
    <w:rsid w:val="009E49CB"/>
    <w:rsid w:val="00A010CF"/>
    <w:rsid w:val="00A03C00"/>
    <w:rsid w:val="00A05C62"/>
    <w:rsid w:val="00A07E2F"/>
    <w:rsid w:val="00A1061D"/>
    <w:rsid w:val="00A10B06"/>
    <w:rsid w:val="00A11172"/>
    <w:rsid w:val="00A11B2F"/>
    <w:rsid w:val="00A11D5C"/>
    <w:rsid w:val="00A135BE"/>
    <w:rsid w:val="00A147CF"/>
    <w:rsid w:val="00A22F71"/>
    <w:rsid w:val="00A34D57"/>
    <w:rsid w:val="00A5501F"/>
    <w:rsid w:val="00A551DB"/>
    <w:rsid w:val="00A559DC"/>
    <w:rsid w:val="00A57A66"/>
    <w:rsid w:val="00A64305"/>
    <w:rsid w:val="00A650F3"/>
    <w:rsid w:val="00A674A1"/>
    <w:rsid w:val="00A67739"/>
    <w:rsid w:val="00A67F89"/>
    <w:rsid w:val="00A71E6A"/>
    <w:rsid w:val="00A75EEE"/>
    <w:rsid w:val="00A814B1"/>
    <w:rsid w:val="00A820F0"/>
    <w:rsid w:val="00A82EEC"/>
    <w:rsid w:val="00A96485"/>
    <w:rsid w:val="00A96AEC"/>
    <w:rsid w:val="00A96FBF"/>
    <w:rsid w:val="00A97B58"/>
    <w:rsid w:val="00AB5E98"/>
    <w:rsid w:val="00AB6B79"/>
    <w:rsid w:val="00AB70CF"/>
    <w:rsid w:val="00AD0B6A"/>
    <w:rsid w:val="00AD614D"/>
    <w:rsid w:val="00AE0581"/>
    <w:rsid w:val="00AE1A46"/>
    <w:rsid w:val="00AF2D7B"/>
    <w:rsid w:val="00AF5392"/>
    <w:rsid w:val="00AF63DF"/>
    <w:rsid w:val="00AF7A11"/>
    <w:rsid w:val="00B034AE"/>
    <w:rsid w:val="00B05596"/>
    <w:rsid w:val="00B06B54"/>
    <w:rsid w:val="00B1373C"/>
    <w:rsid w:val="00B155A7"/>
    <w:rsid w:val="00B15885"/>
    <w:rsid w:val="00B1690D"/>
    <w:rsid w:val="00B17137"/>
    <w:rsid w:val="00B21C19"/>
    <w:rsid w:val="00B25CC6"/>
    <w:rsid w:val="00B417FE"/>
    <w:rsid w:val="00B424BA"/>
    <w:rsid w:val="00B51BF1"/>
    <w:rsid w:val="00B53E8F"/>
    <w:rsid w:val="00B54E1D"/>
    <w:rsid w:val="00B5652A"/>
    <w:rsid w:val="00B56F9D"/>
    <w:rsid w:val="00B577DE"/>
    <w:rsid w:val="00B57A7C"/>
    <w:rsid w:val="00B71C37"/>
    <w:rsid w:val="00B72D55"/>
    <w:rsid w:val="00B82BB4"/>
    <w:rsid w:val="00B91235"/>
    <w:rsid w:val="00B9231A"/>
    <w:rsid w:val="00B95396"/>
    <w:rsid w:val="00B956ED"/>
    <w:rsid w:val="00B95B98"/>
    <w:rsid w:val="00BA1991"/>
    <w:rsid w:val="00BA3614"/>
    <w:rsid w:val="00BA4198"/>
    <w:rsid w:val="00BA6007"/>
    <w:rsid w:val="00BB4CBC"/>
    <w:rsid w:val="00BB5FF3"/>
    <w:rsid w:val="00BC7095"/>
    <w:rsid w:val="00BD5A13"/>
    <w:rsid w:val="00BF2C71"/>
    <w:rsid w:val="00C03AF4"/>
    <w:rsid w:val="00C04A5C"/>
    <w:rsid w:val="00C1709E"/>
    <w:rsid w:val="00C173E4"/>
    <w:rsid w:val="00C22FBA"/>
    <w:rsid w:val="00C33146"/>
    <w:rsid w:val="00C37630"/>
    <w:rsid w:val="00C41978"/>
    <w:rsid w:val="00C43A4E"/>
    <w:rsid w:val="00C5315C"/>
    <w:rsid w:val="00C63618"/>
    <w:rsid w:val="00C74E2A"/>
    <w:rsid w:val="00C83A82"/>
    <w:rsid w:val="00C879B1"/>
    <w:rsid w:val="00C952F7"/>
    <w:rsid w:val="00C956BD"/>
    <w:rsid w:val="00C97E33"/>
    <w:rsid w:val="00CA325F"/>
    <w:rsid w:val="00CB13A9"/>
    <w:rsid w:val="00CB1F9E"/>
    <w:rsid w:val="00CB7356"/>
    <w:rsid w:val="00CC1F41"/>
    <w:rsid w:val="00CC4EFD"/>
    <w:rsid w:val="00CC6297"/>
    <w:rsid w:val="00CD46C4"/>
    <w:rsid w:val="00CE02FF"/>
    <w:rsid w:val="00CE286A"/>
    <w:rsid w:val="00CE5CA9"/>
    <w:rsid w:val="00CE7645"/>
    <w:rsid w:val="00CF0A9A"/>
    <w:rsid w:val="00CF166D"/>
    <w:rsid w:val="00CF177B"/>
    <w:rsid w:val="00D02CF3"/>
    <w:rsid w:val="00D1305A"/>
    <w:rsid w:val="00D40AB3"/>
    <w:rsid w:val="00D63B5D"/>
    <w:rsid w:val="00D6589B"/>
    <w:rsid w:val="00D74029"/>
    <w:rsid w:val="00D74985"/>
    <w:rsid w:val="00D82055"/>
    <w:rsid w:val="00D8256E"/>
    <w:rsid w:val="00D91CDA"/>
    <w:rsid w:val="00D91EA8"/>
    <w:rsid w:val="00DA0843"/>
    <w:rsid w:val="00DA2474"/>
    <w:rsid w:val="00DB20F5"/>
    <w:rsid w:val="00DB7C6D"/>
    <w:rsid w:val="00DC4982"/>
    <w:rsid w:val="00DC642D"/>
    <w:rsid w:val="00DD3953"/>
    <w:rsid w:val="00DE172E"/>
    <w:rsid w:val="00DF48D8"/>
    <w:rsid w:val="00DF6D4D"/>
    <w:rsid w:val="00E016D2"/>
    <w:rsid w:val="00E02F2C"/>
    <w:rsid w:val="00E044C3"/>
    <w:rsid w:val="00E1059E"/>
    <w:rsid w:val="00E1172D"/>
    <w:rsid w:val="00E334AF"/>
    <w:rsid w:val="00E4005B"/>
    <w:rsid w:val="00E41EC1"/>
    <w:rsid w:val="00E424A4"/>
    <w:rsid w:val="00E42F88"/>
    <w:rsid w:val="00E46A17"/>
    <w:rsid w:val="00E55B4F"/>
    <w:rsid w:val="00E6265D"/>
    <w:rsid w:val="00E8060F"/>
    <w:rsid w:val="00E90605"/>
    <w:rsid w:val="00E920E6"/>
    <w:rsid w:val="00E96BAD"/>
    <w:rsid w:val="00EA20F6"/>
    <w:rsid w:val="00EA6363"/>
    <w:rsid w:val="00EB5BAD"/>
    <w:rsid w:val="00EC25FE"/>
    <w:rsid w:val="00EC3E67"/>
    <w:rsid w:val="00ED1483"/>
    <w:rsid w:val="00ED688F"/>
    <w:rsid w:val="00EE4F59"/>
    <w:rsid w:val="00EE7A42"/>
    <w:rsid w:val="00F2155B"/>
    <w:rsid w:val="00F22E4B"/>
    <w:rsid w:val="00F25742"/>
    <w:rsid w:val="00F36871"/>
    <w:rsid w:val="00F40BFD"/>
    <w:rsid w:val="00F4579D"/>
    <w:rsid w:val="00F45E1B"/>
    <w:rsid w:val="00F473D1"/>
    <w:rsid w:val="00F571B7"/>
    <w:rsid w:val="00F80932"/>
    <w:rsid w:val="00F83D51"/>
    <w:rsid w:val="00F8536D"/>
    <w:rsid w:val="00FA7660"/>
    <w:rsid w:val="00FC0666"/>
    <w:rsid w:val="00FC1C16"/>
    <w:rsid w:val="00FC1E95"/>
    <w:rsid w:val="00FC45C2"/>
    <w:rsid w:val="00FD2E9E"/>
    <w:rsid w:val="00FD4567"/>
    <w:rsid w:val="00FE5472"/>
    <w:rsid w:val="00FE5B09"/>
    <w:rsid w:val="00FF0EB4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5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F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11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1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0111"/>
    <w:pPr>
      <w:autoSpaceDE w:val="0"/>
      <w:autoSpaceDN w:val="0"/>
      <w:adjustRightInd w:val="0"/>
      <w:spacing w:after="0"/>
      <w:jc w:val="left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011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111"/>
  </w:style>
  <w:style w:type="paragraph" w:styleId="Pidipagina">
    <w:name w:val="footer"/>
    <w:basedOn w:val="Normale"/>
    <w:link w:val="PidipaginaCarattere"/>
    <w:uiPriority w:val="99"/>
    <w:semiHidden/>
    <w:unhideWhenUsed/>
    <w:rsid w:val="0033011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0111"/>
  </w:style>
  <w:style w:type="table" w:styleId="Grigliatabella">
    <w:name w:val="Table Grid"/>
    <w:basedOn w:val="Tabellanormale"/>
    <w:uiPriority w:val="39"/>
    <w:rsid w:val="005C10C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5C10CC"/>
    <w:pPr>
      <w:spacing w:after="0" w:line="276" w:lineRule="auto"/>
      <w:jc w:val="left"/>
    </w:pPr>
    <w:rPr>
      <w:rFonts w:ascii="Arial" w:eastAsia="Arial" w:hAnsi="Arial" w:cs="Arial"/>
      <w:lang w:eastAsia="it-IT"/>
    </w:rPr>
  </w:style>
  <w:style w:type="paragraph" w:customStyle="1" w:styleId="Titolo11">
    <w:name w:val="Titolo 11"/>
    <w:basedOn w:val="Normale"/>
    <w:uiPriority w:val="1"/>
    <w:qFormat/>
    <w:rsid w:val="00724199"/>
    <w:pPr>
      <w:widowControl w:val="0"/>
      <w:spacing w:before="1" w:after="0"/>
      <w:ind w:left="1219"/>
      <w:jc w:val="left"/>
      <w:outlineLvl w:val="1"/>
    </w:pPr>
    <w:rPr>
      <w:rFonts w:ascii="Lucida Sans" w:eastAsia="Lucida Sans" w:hAnsi="Lucida Sans"/>
      <w:sz w:val="36"/>
      <w:szCs w:val="36"/>
      <w:lang w:val="en-US"/>
    </w:rPr>
  </w:style>
  <w:style w:type="paragraph" w:styleId="Paragrafoelenco">
    <w:name w:val="List Paragraph"/>
    <w:basedOn w:val="Normale"/>
    <w:uiPriority w:val="34"/>
    <w:qFormat/>
    <w:rsid w:val="00E96BAD"/>
    <w:pPr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uiPriority w:val="22"/>
    <w:qFormat/>
    <w:rsid w:val="00A11B2F"/>
    <w:rPr>
      <w:b/>
      <w:color w:val="C0504D" w:themeColor="accent2"/>
    </w:rPr>
  </w:style>
  <w:style w:type="character" w:styleId="Collegamentoipertestuale">
    <w:name w:val="Hyperlink"/>
    <w:basedOn w:val="Carpredefinitoparagrafo"/>
    <w:uiPriority w:val="99"/>
    <w:unhideWhenUsed/>
    <w:rsid w:val="00A5501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550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F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11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11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0111"/>
    <w:pPr>
      <w:autoSpaceDE w:val="0"/>
      <w:autoSpaceDN w:val="0"/>
      <w:adjustRightInd w:val="0"/>
      <w:spacing w:after="0"/>
      <w:jc w:val="left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30111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111"/>
  </w:style>
  <w:style w:type="paragraph" w:styleId="Pidipagina">
    <w:name w:val="footer"/>
    <w:basedOn w:val="Normale"/>
    <w:link w:val="PidipaginaCarattere"/>
    <w:uiPriority w:val="99"/>
    <w:semiHidden/>
    <w:unhideWhenUsed/>
    <w:rsid w:val="00330111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0111"/>
  </w:style>
  <w:style w:type="table" w:styleId="Grigliatabella">
    <w:name w:val="Table Grid"/>
    <w:basedOn w:val="Tabellanormale"/>
    <w:uiPriority w:val="39"/>
    <w:rsid w:val="005C10C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5C10CC"/>
    <w:pPr>
      <w:spacing w:after="0" w:line="276" w:lineRule="auto"/>
      <w:jc w:val="left"/>
    </w:pPr>
    <w:rPr>
      <w:rFonts w:ascii="Arial" w:eastAsia="Arial" w:hAnsi="Arial" w:cs="Arial"/>
      <w:lang w:eastAsia="it-IT"/>
    </w:rPr>
  </w:style>
  <w:style w:type="paragraph" w:customStyle="1" w:styleId="Titolo11">
    <w:name w:val="Titolo 11"/>
    <w:basedOn w:val="Normale"/>
    <w:uiPriority w:val="1"/>
    <w:qFormat/>
    <w:rsid w:val="00724199"/>
    <w:pPr>
      <w:widowControl w:val="0"/>
      <w:spacing w:before="1" w:after="0"/>
      <w:ind w:left="1219"/>
      <w:jc w:val="left"/>
      <w:outlineLvl w:val="1"/>
    </w:pPr>
    <w:rPr>
      <w:rFonts w:ascii="Lucida Sans" w:eastAsia="Lucida Sans" w:hAnsi="Lucida Sans"/>
      <w:sz w:val="36"/>
      <w:szCs w:val="36"/>
      <w:lang w:val="en-US"/>
    </w:rPr>
  </w:style>
  <w:style w:type="paragraph" w:styleId="Paragrafoelenco">
    <w:name w:val="List Paragraph"/>
    <w:basedOn w:val="Normale"/>
    <w:uiPriority w:val="34"/>
    <w:qFormat/>
    <w:rsid w:val="00E96BAD"/>
    <w:pPr>
      <w:ind w:left="720"/>
      <w:contextualSpacing/>
    </w:pPr>
    <w:rPr>
      <w:rFonts w:ascii="Calibri" w:eastAsia="Calibri" w:hAnsi="Calibri" w:cs="Times New Roman"/>
    </w:rPr>
  </w:style>
  <w:style w:type="character" w:styleId="Enfasigrassetto">
    <w:name w:val="Strong"/>
    <w:uiPriority w:val="22"/>
    <w:qFormat/>
    <w:rsid w:val="00A11B2F"/>
    <w:rPr>
      <w:b/>
      <w:color w:val="C0504D" w:themeColor="accent2"/>
    </w:rPr>
  </w:style>
  <w:style w:type="character" w:styleId="Collegamentoipertestuale">
    <w:name w:val="Hyperlink"/>
    <w:basedOn w:val="Carpredefinitoparagrafo"/>
    <w:uiPriority w:val="99"/>
    <w:unhideWhenUsed/>
    <w:rsid w:val="00A5501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550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444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7364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Vicario prof.ssa Vincenza Alestra</cp:lastModifiedBy>
  <cp:revision>2</cp:revision>
  <dcterms:created xsi:type="dcterms:W3CDTF">2025-04-07T11:51:00Z</dcterms:created>
  <dcterms:modified xsi:type="dcterms:W3CDTF">2025-04-07T11:51:00Z</dcterms:modified>
</cp:coreProperties>
</file>