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3DF5E" w14:textId="77777777" w:rsidR="002F6114" w:rsidRDefault="002F6114" w:rsidP="002F6114">
      <w:pPr>
        <w:autoSpaceDE w:val="0"/>
        <w:autoSpaceDN w:val="0"/>
        <w:adjustRightInd w:val="0"/>
        <w:rPr>
          <w:rFonts w:ascii="gˆÕ˛" w:hAnsi="gˆÕ˛" w:cs="gˆÕ˛"/>
        </w:rPr>
      </w:pPr>
    </w:p>
    <w:p w14:paraId="205CF1A4" w14:textId="77777777" w:rsidR="002F6114" w:rsidRDefault="002F6114" w:rsidP="00A10B6C">
      <w:pPr>
        <w:pStyle w:val="Titolo1"/>
      </w:pPr>
    </w:p>
    <w:p w14:paraId="28AEE7E9" w14:textId="77777777" w:rsidR="002F6114" w:rsidRDefault="002F6114" w:rsidP="002F6114">
      <w:pPr>
        <w:autoSpaceDE w:val="0"/>
        <w:autoSpaceDN w:val="0"/>
        <w:adjustRightInd w:val="0"/>
        <w:rPr>
          <w:rFonts w:ascii="gˆÕ˛" w:hAnsi="gˆÕ˛" w:cs="gˆÕ˛"/>
        </w:rPr>
      </w:pPr>
    </w:p>
    <w:p w14:paraId="5903AC7C" w14:textId="77777777" w:rsidR="002F6114" w:rsidRDefault="002F6114" w:rsidP="002F6114">
      <w:pPr>
        <w:autoSpaceDE w:val="0"/>
        <w:autoSpaceDN w:val="0"/>
        <w:adjustRightInd w:val="0"/>
        <w:rPr>
          <w:rFonts w:ascii="gˆÕ˛" w:hAnsi="gˆÕ˛" w:cs="gˆÕ˛"/>
        </w:rPr>
      </w:pPr>
    </w:p>
    <w:p w14:paraId="7CFCFEE3" w14:textId="77777777" w:rsidR="002F6114" w:rsidRDefault="00C41CFC" w:rsidP="00401F4C">
      <w:pPr>
        <w:autoSpaceDE w:val="0"/>
        <w:autoSpaceDN w:val="0"/>
        <w:adjustRightInd w:val="0"/>
        <w:jc w:val="center"/>
        <w:rPr>
          <w:rFonts w:ascii="gˆÕ˛" w:hAnsi="gˆÕ˛" w:cs="gˆÕ˛"/>
        </w:rPr>
      </w:pPr>
      <w:r w:rsidRPr="00577C30">
        <w:rPr>
          <w:rFonts w:ascii="gˆÕ˛" w:hAnsi="gˆÕ˛" w:cs="gˆÕ˛"/>
          <w:noProof/>
          <w:lang w:eastAsia="it-IT"/>
        </w:rPr>
        <w:drawing>
          <wp:inline distT="0" distB="0" distL="0" distR="0" wp14:anchorId="3A43730C" wp14:editId="48A16688">
            <wp:extent cx="5795010" cy="95250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B559C" w14:textId="77777777" w:rsidR="002F6114" w:rsidRDefault="002F6114" w:rsidP="002F6114">
      <w:pPr>
        <w:autoSpaceDE w:val="0"/>
        <w:autoSpaceDN w:val="0"/>
        <w:adjustRightInd w:val="0"/>
        <w:jc w:val="right"/>
        <w:rPr>
          <w:rFonts w:ascii="gˆÕ˛" w:hAnsi="gˆÕ˛" w:cs="gˆÕ˛"/>
        </w:rPr>
      </w:pPr>
    </w:p>
    <w:p w14:paraId="63A000FC" w14:textId="77777777" w:rsidR="00C02A0B" w:rsidRDefault="00C02A0B" w:rsidP="00D3041F">
      <w:pPr>
        <w:autoSpaceDE w:val="0"/>
        <w:autoSpaceDN w:val="0"/>
        <w:adjustRightInd w:val="0"/>
        <w:rPr>
          <w:rFonts w:ascii="gˆÕ˛" w:hAnsi="gˆÕ˛" w:cs="gˆÕ˛"/>
        </w:rPr>
      </w:pPr>
    </w:p>
    <w:p w14:paraId="0C52B00C" w14:textId="2AAC17D7" w:rsidR="003F7DC4" w:rsidRDefault="003F7DC4" w:rsidP="00401F4C">
      <w:pPr>
        <w:autoSpaceDE w:val="0"/>
        <w:autoSpaceDN w:val="0"/>
        <w:adjustRightInd w:val="0"/>
        <w:rPr>
          <w:rFonts w:ascii="gˆÕ˛" w:hAnsi="gˆÕ˛" w:cs="gˆÕ˛"/>
        </w:rPr>
      </w:pPr>
      <w:r>
        <w:rPr>
          <w:rFonts w:ascii="gˆÕ˛" w:hAnsi="gˆÕ˛" w:cs="gˆÕ˛"/>
        </w:rPr>
        <w:t xml:space="preserve"> </w:t>
      </w:r>
      <w:r w:rsidR="009628E4">
        <w:rPr>
          <w:rFonts w:ascii="gˆÕ˛" w:hAnsi="gˆÕ˛" w:cs="gˆÕ˛"/>
        </w:rPr>
        <w:t>Circolare n.</w:t>
      </w:r>
      <w:r w:rsidR="00C02A0B">
        <w:rPr>
          <w:rFonts w:ascii="gˆÕ˛" w:hAnsi="gˆÕ˛" w:cs="gˆÕ˛"/>
        </w:rPr>
        <w:t xml:space="preserve">  </w:t>
      </w:r>
      <w:r w:rsidR="00A10B6C">
        <w:rPr>
          <w:rFonts w:ascii="gˆÕ˛" w:hAnsi="gˆÕ˛" w:cs="gˆÕ˛"/>
        </w:rPr>
        <w:t>471</w:t>
      </w:r>
      <w:r w:rsidR="00C02A0B">
        <w:rPr>
          <w:rFonts w:ascii="gˆÕ˛" w:hAnsi="gˆÕ˛" w:cs="gˆÕ˛"/>
        </w:rPr>
        <w:t xml:space="preserve">                                                                           </w:t>
      </w:r>
      <w:r w:rsidR="00A938F7">
        <w:rPr>
          <w:rFonts w:ascii="gˆÕ˛" w:hAnsi="gˆÕ˛" w:cs="gˆÕ˛"/>
        </w:rPr>
        <w:t xml:space="preserve">             Marsala,</w:t>
      </w:r>
      <w:r w:rsidR="00A10B6C">
        <w:rPr>
          <w:rFonts w:ascii="gˆÕ˛" w:hAnsi="gˆÕ˛" w:cs="gˆÕ˛"/>
        </w:rPr>
        <w:t xml:space="preserve"> 9-04-25</w:t>
      </w:r>
    </w:p>
    <w:p w14:paraId="5B38706F" w14:textId="77777777" w:rsidR="002F6114" w:rsidRDefault="006F5E53" w:rsidP="00401F4C">
      <w:pPr>
        <w:autoSpaceDE w:val="0"/>
        <w:autoSpaceDN w:val="0"/>
        <w:adjustRightInd w:val="0"/>
        <w:rPr>
          <w:rFonts w:ascii="gˆÕ˛" w:hAnsi="gˆÕ˛" w:cs="gˆÕ˛"/>
        </w:rPr>
      </w:pPr>
      <w:r>
        <w:rPr>
          <w:rFonts w:ascii="gˆÕ˛" w:hAnsi="gˆÕ˛" w:cs="gˆÕ˛"/>
        </w:rPr>
        <w:t xml:space="preserve">                                                                                                          </w:t>
      </w:r>
      <w:r w:rsidR="00DF5F2B">
        <w:rPr>
          <w:rFonts w:ascii="gˆÕ˛" w:hAnsi="gˆÕ˛" w:cs="gˆÕ˛"/>
        </w:rPr>
        <w:t xml:space="preserve">                          </w:t>
      </w:r>
      <w:r w:rsidR="00C02A0B">
        <w:rPr>
          <w:rFonts w:ascii="gˆÕ˛" w:hAnsi="gˆÕ˛" w:cs="gˆÕ˛"/>
        </w:rPr>
        <w:t xml:space="preserve"> </w:t>
      </w:r>
    </w:p>
    <w:p w14:paraId="1F3E3562" w14:textId="77777777" w:rsidR="002F6114" w:rsidRDefault="002F6114" w:rsidP="00D3041F">
      <w:pPr>
        <w:autoSpaceDE w:val="0"/>
        <w:autoSpaceDN w:val="0"/>
        <w:adjustRightInd w:val="0"/>
        <w:rPr>
          <w:rFonts w:ascii="gˆÕ˛" w:hAnsi="gˆÕ˛" w:cs="gˆÕ˛"/>
        </w:rPr>
      </w:pPr>
    </w:p>
    <w:p w14:paraId="3092A906" w14:textId="77777777" w:rsidR="002F6114" w:rsidRDefault="002F6114" w:rsidP="002F6114">
      <w:pPr>
        <w:autoSpaceDE w:val="0"/>
        <w:autoSpaceDN w:val="0"/>
        <w:adjustRightInd w:val="0"/>
        <w:jc w:val="right"/>
        <w:rPr>
          <w:rFonts w:ascii="gˆÕ˛" w:hAnsi="gˆÕ˛" w:cs="gˆÕ˛"/>
        </w:rPr>
      </w:pPr>
      <w:r>
        <w:rPr>
          <w:rFonts w:ascii="gˆÕ˛" w:hAnsi="gˆÕ˛" w:cs="gˆÕ˛"/>
        </w:rPr>
        <w:t>A</w:t>
      </w:r>
      <w:r w:rsidR="006F5E53">
        <w:rPr>
          <w:rFonts w:ascii="gˆÕ˛" w:hAnsi="gˆÕ˛" w:cs="gˆÕ˛"/>
        </w:rPr>
        <w:t>i docenti</w:t>
      </w:r>
    </w:p>
    <w:p w14:paraId="056B1C68" w14:textId="77777777" w:rsidR="006F5E53" w:rsidRDefault="00BC1137" w:rsidP="00AA010A">
      <w:pPr>
        <w:autoSpaceDE w:val="0"/>
        <w:autoSpaceDN w:val="0"/>
        <w:adjustRightInd w:val="0"/>
        <w:jc w:val="right"/>
        <w:rPr>
          <w:rFonts w:ascii="gˆÕ˛" w:hAnsi="gˆÕ˛" w:cs="gˆÕ˛"/>
        </w:rPr>
      </w:pPr>
      <w:r>
        <w:rPr>
          <w:rFonts w:ascii="gˆÕ˛" w:hAnsi="gˆÕ˛" w:cs="gˆÕ˛"/>
        </w:rPr>
        <w:t>ai genitori</w:t>
      </w:r>
      <w:r w:rsidR="00454B4F">
        <w:rPr>
          <w:rFonts w:ascii="gˆÕ˛" w:hAnsi="gˆÕ˛" w:cs="gˆÕ˛"/>
        </w:rPr>
        <w:t xml:space="preserve"> </w:t>
      </w:r>
      <w:r>
        <w:rPr>
          <w:rFonts w:ascii="gˆÕ˛" w:hAnsi="gˆÕ˛" w:cs="gˆÕ˛"/>
        </w:rPr>
        <w:t>e agli alunni delle classi 1C e 1F</w:t>
      </w:r>
    </w:p>
    <w:p w14:paraId="792D715C" w14:textId="77777777" w:rsidR="006F5E53" w:rsidRDefault="006F5E53" w:rsidP="00AA010A">
      <w:pPr>
        <w:autoSpaceDE w:val="0"/>
        <w:autoSpaceDN w:val="0"/>
        <w:adjustRightInd w:val="0"/>
        <w:jc w:val="right"/>
        <w:rPr>
          <w:rFonts w:ascii="gˆÕ˛" w:hAnsi="gˆÕ˛" w:cs="gˆÕ˛"/>
        </w:rPr>
      </w:pPr>
      <w:r>
        <w:rPr>
          <w:rFonts w:ascii="gˆÕ˛" w:hAnsi="gˆÕ˛" w:cs="gˆÕ˛"/>
        </w:rPr>
        <w:t>Al personale ATA</w:t>
      </w:r>
    </w:p>
    <w:p w14:paraId="5F62BD5F" w14:textId="77777777" w:rsidR="002F6114" w:rsidRDefault="006F5E53" w:rsidP="00AA010A">
      <w:pPr>
        <w:autoSpaceDE w:val="0"/>
        <w:autoSpaceDN w:val="0"/>
        <w:adjustRightInd w:val="0"/>
        <w:jc w:val="right"/>
        <w:rPr>
          <w:rFonts w:ascii="gˆÕ˛" w:hAnsi="gˆÕ˛" w:cs="gˆÕ˛"/>
        </w:rPr>
      </w:pPr>
      <w:r>
        <w:rPr>
          <w:rFonts w:ascii="gˆÕ˛" w:hAnsi="gˆÕ˛" w:cs="gˆÕ˛"/>
        </w:rPr>
        <w:t>Al sito</w:t>
      </w:r>
      <w:r w:rsidR="00AA010A">
        <w:rPr>
          <w:rFonts w:ascii="gˆÕ˛" w:hAnsi="gˆÕ˛" w:cs="gˆÕ˛"/>
        </w:rPr>
        <w:t xml:space="preserve"> web</w:t>
      </w:r>
    </w:p>
    <w:p w14:paraId="6A07D561" w14:textId="77777777" w:rsidR="00C30C0C" w:rsidRDefault="00C30C0C" w:rsidP="002F6114">
      <w:pPr>
        <w:autoSpaceDE w:val="0"/>
        <w:autoSpaceDN w:val="0"/>
        <w:adjustRightInd w:val="0"/>
        <w:rPr>
          <w:rFonts w:ascii="gˆÕ˛" w:hAnsi="gˆÕ˛" w:cs="gˆÕ˛"/>
        </w:rPr>
      </w:pPr>
    </w:p>
    <w:p w14:paraId="4991CB58" w14:textId="77777777" w:rsidR="006F5E53" w:rsidRDefault="002F6114" w:rsidP="006F5E53">
      <w:pPr>
        <w:autoSpaceDE w:val="0"/>
        <w:autoSpaceDN w:val="0"/>
        <w:adjustRightInd w:val="0"/>
        <w:rPr>
          <w:rFonts w:ascii="gˆÕ˛" w:hAnsi="gˆÕ˛" w:cs="gˆÕ˛"/>
          <w:b/>
        </w:rPr>
      </w:pPr>
      <w:r w:rsidRPr="00401F4C">
        <w:rPr>
          <w:rFonts w:ascii="gˆÕ˛" w:hAnsi="gˆÕ˛" w:cs="gˆÕ˛"/>
          <w:b/>
        </w:rPr>
        <w:t xml:space="preserve">Oggetto: </w:t>
      </w:r>
      <w:r w:rsidR="005F2971">
        <w:rPr>
          <w:rFonts w:ascii="gˆÕ˛" w:hAnsi="gˆÕ˛" w:cs="gˆÕ˛"/>
          <w:b/>
        </w:rPr>
        <w:t xml:space="preserve">Avvio corso </w:t>
      </w:r>
      <w:proofErr w:type="spellStart"/>
      <w:r w:rsidR="005F2971">
        <w:rPr>
          <w:rFonts w:ascii="gˆÕ˛" w:hAnsi="gˆÕ˛" w:cs="gˆÕ˛"/>
          <w:b/>
        </w:rPr>
        <w:t>Mentoring</w:t>
      </w:r>
      <w:proofErr w:type="spellEnd"/>
      <w:r w:rsidR="005F2971">
        <w:rPr>
          <w:rFonts w:ascii="gˆÕ˛" w:hAnsi="gˆÕ˛" w:cs="gˆÕ˛"/>
          <w:b/>
        </w:rPr>
        <w:t xml:space="preserve"> </w:t>
      </w:r>
      <w:r w:rsidR="0087158D">
        <w:rPr>
          <w:rFonts w:ascii="gˆÕ˛" w:hAnsi="gˆÕ˛" w:cs="gˆÕ˛"/>
          <w:b/>
        </w:rPr>
        <w:t>Italino per crescere 1</w:t>
      </w:r>
    </w:p>
    <w:p w14:paraId="7932D864" w14:textId="271B6D05" w:rsidR="00454B4F" w:rsidRDefault="002D06CB" w:rsidP="002D06CB">
      <w:pPr>
        <w:pStyle w:val="Default"/>
        <w:rPr>
          <w:rFonts w:ascii="gˆÕ˛" w:hAnsi="gˆÕ˛" w:cs="gˆÕ˛"/>
        </w:rPr>
      </w:pPr>
      <w:r w:rsidRPr="002D06CB">
        <w:rPr>
          <w:rFonts w:ascii="gˆÕ˛" w:hAnsi="gˆÕ˛" w:cs="gˆÕ˛"/>
        </w:rPr>
        <w:t>Con la presente si comunica che, nell’ambito delle azioni di prevenzione e contrasto alla dispersione</w:t>
      </w:r>
      <w:r>
        <w:rPr>
          <w:rFonts w:ascii="gˆÕ˛" w:hAnsi="gˆÕ˛" w:cs="gˆÕ˛"/>
        </w:rPr>
        <w:t xml:space="preserve"> </w:t>
      </w:r>
      <w:r w:rsidRPr="002D06CB">
        <w:rPr>
          <w:rFonts w:ascii="gˆÕ˛" w:hAnsi="gˆÕ˛" w:cs="gˆÕ˛"/>
        </w:rPr>
        <w:t>scolastica (Progetto: “Una scuola senza divari” - D.M. 19 del 2 febbraio 2024),</w:t>
      </w:r>
      <w:r w:rsidR="00454B4F">
        <w:rPr>
          <w:rFonts w:ascii="gˆÕ˛" w:hAnsi="gˆÕ˛" w:cs="gˆÕ˛"/>
        </w:rPr>
        <w:t xml:space="preserve"> a partire da </w:t>
      </w:r>
      <w:r w:rsidR="00CF2EAE" w:rsidRPr="007E2059">
        <w:rPr>
          <w:rFonts w:ascii="gˆÕ˛" w:hAnsi="gˆÕ˛" w:cs="gˆÕ˛"/>
          <w:b/>
          <w:bCs/>
        </w:rPr>
        <w:t>venerdì 11 Aprile 2025</w:t>
      </w:r>
      <w:r w:rsidR="00F72FD6">
        <w:rPr>
          <w:rFonts w:ascii="gˆÕ˛" w:hAnsi="gˆÕ˛" w:cs="gˆÕ˛"/>
        </w:rPr>
        <w:t xml:space="preserve"> avrà inizio </w:t>
      </w:r>
      <w:r w:rsidR="00F72FD6" w:rsidRPr="00BA3789">
        <w:rPr>
          <w:rFonts w:ascii="gˆÕ˛" w:hAnsi="gˆÕ˛" w:cs="gˆÕ˛"/>
          <w:b/>
        </w:rPr>
        <w:t xml:space="preserve">il </w:t>
      </w:r>
      <w:r w:rsidR="005F2971" w:rsidRPr="00BA3789">
        <w:rPr>
          <w:rFonts w:ascii="gˆÕ˛" w:hAnsi="gˆÕ˛" w:cs="gˆÕ˛"/>
          <w:b/>
        </w:rPr>
        <w:t xml:space="preserve">corso </w:t>
      </w:r>
      <w:proofErr w:type="spellStart"/>
      <w:r w:rsidR="005F2971" w:rsidRPr="00BA3789">
        <w:rPr>
          <w:rFonts w:ascii="gˆÕ˛" w:hAnsi="gˆÕ˛" w:cs="gˆÕ˛"/>
          <w:b/>
        </w:rPr>
        <w:t>Mentoring</w:t>
      </w:r>
      <w:proofErr w:type="spellEnd"/>
      <w:r w:rsidR="005F2971" w:rsidRPr="00BA3789">
        <w:rPr>
          <w:rFonts w:ascii="gˆÕ˛" w:hAnsi="gˆÕ˛" w:cs="gˆÕ˛"/>
          <w:b/>
        </w:rPr>
        <w:t xml:space="preserve"> di lingua italiana</w:t>
      </w:r>
      <w:r w:rsidR="00D460C2">
        <w:rPr>
          <w:rFonts w:ascii="gˆÕ˛" w:hAnsi="gˆÕ˛" w:cs="gˆÕ˛"/>
        </w:rPr>
        <w:t>,</w:t>
      </w:r>
      <w:r w:rsidR="00F72FD6">
        <w:rPr>
          <w:rFonts w:ascii="gˆÕ˛" w:hAnsi="gˆÕ˛" w:cs="gˆÕ˛"/>
        </w:rPr>
        <w:t xml:space="preserve"> </w:t>
      </w:r>
      <w:r w:rsidR="00D460C2">
        <w:rPr>
          <w:rFonts w:ascii="gˆÕ˛" w:hAnsi="gˆÕ˛" w:cs="gˆÕ˛"/>
        </w:rPr>
        <w:t>finalizzato al recupero delle carenze di lingua italiana</w:t>
      </w:r>
      <w:r w:rsidR="0063760C">
        <w:rPr>
          <w:rFonts w:ascii="gˆÕ˛" w:hAnsi="gˆÕ˛" w:cs="gˆÕ˛"/>
        </w:rPr>
        <w:t>. Il suddetto corso è</w:t>
      </w:r>
      <w:r w:rsidR="00454B4F">
        <w:rPr>
          <w:rFonts w:ascii="gˆÕ˛" w:hAnsi="gˆÕ˛" w:cs="gˆÕ˛"/>
        </w:rPr>
        <w:t xml:space="preserve"> </w:t>
      </w:r>
      <w:r w:rsidR="0063760C">
        <w:rPr>
          <w:rFonts w:ascii="gˆÕ˛" w:hAnsi="gˆÕ˛" w:cs="gˆÕ˛"/>
        </w:rPr>
        <w:t xml:space="preserve">rivolto ad </w:t>
      </w:r>
      <w:r w:rsidR="00732FAE">
        <w:rPr>
          <w:rFonts w:ascii="gˆÕ˛" w:hAnsi="gˆÕ˛" w:cs="gˆÕ˛"/>
        </w:rPr>
        <w:t xml:space="preserve">alcune </w:t>
      </w:r>
      <w:r w:rsidR="002D47F1">
        <w:rPr>
          <w:rFonts w:ascii="gˆÕ˛" w:hAnsi="gˆÕ˛" w:cs="gˆÕ˛"/>
        </w:rPr>
        <w:t>alunn</w:t>
      </w:r>
      <w:r w:rsidR="00732FAE">
        <w:rPr>
          <w:rFonts w:ascii="gˆÕ˛" w:hAnsi="gˆÕ˛" w:cs="gˆÕ˛"/>
        </w:rPr>
        <w:t>e</w:t>
      </w:r>
      <w:r w:rsidR="00454B4F">
        <w:rPr>
          <w:rFonts w:ascii="gˆÕ˛" w:hAnsi="gˆÕ˛" w:cs="gˆÕ˛"/>
        </w:rPr>
        <w:t xml:space="preserve"> dell</w:t>
      </w:r>
      <w:r w:rsidR="002D47F1">
        <w:rPr>
          <w:rFonts w:ascii="gˆÕ˛" w:hAnsi="gˆÕ˛" w:cs="gˆÕ˛"/>
        </w:rPr>
        <w:t>a</w:t>
      </w:r>
      <w:r w:rsidR="00F842BC">
        <w:rPr>
          <w:rFonts w:ascii="gˆÕ˛" w:hAnsi="gˆÕ˛" w:cs="gˆÕ˛"/>
        </w:rPr>
        <w:t xml:space="preserve"> </w:t>
      </w:r>
      <w:r w:rsidR="00F842BC" w:rsidRPr="00B309B7">
        <w:rPr>
          <w:rFonts w:ascii="gˆÕ˛" w:hAnsi="gˆÕ˛" w:cs="gˆÕ˛"/>
          <w:b/>
          <w:bCs/>
        </w:rPr>
        <w:t>class</w:t>
      </w:r>
      <w:r w:rsidR="002D47F1" w:rsidRPr="00B309B7">
        <w:rPr>
          <w:rFonts w:ascii="gˆÕ˛" w:hAnsi="gˆÕ˛" w:cs="gˆÕ˛"/>
          <w:b/>
          <w:bCs/>
        </w:rPr>
        <w:t>e</w:t>
      </w:r>
      <w:r w:rsidR="00454B4F" w:rsidRPr="00B309B7">
        <w:rPr>
          <w:rFonts w:ascii="gˆÕ˛" w:hAnsi="gˆÕ˛" w:cs="gˆÕ˛"/>
          <w:b/>
          <w:bCs/>
        </w:rPr>
        <w:t xml:space="preserve"> </w:t>
      </w:r>
      <w:r w:rsidR="00CF2EAE" w:rsidRPr="00B309B7">
        <w:rPr>
          <w:rFonts w:ascii="gˆÕ˛" w:hAnsi="gˆÕ˛" w:cs="gˆÕ˛"/>
          <w:b/>
          <w:bCs/>
        </w:rPr>
        <w:t xml:space="preserve">1C </w:t>
      </w:r>
      <w:r w:rsidR="00732FAE">
        <w:rPr>
          <w:b/>
          <w:bCs/>
          <w:color w:val="1A1A1A"/>
        </w:rPr>
        <w:t>(</w:t>
      </w:r>
      <w:r w:rsidR="00732FAE">
        <w:rPr>
          <w:color w:val="1A1A1A"/>
        </w:rPr>
        <w:t>Pagano Alice</w:t>
      </w:r>
      <w:r w:rsidR="00732FAE">
        <w:rPr>
          <w:b/>
          <w:bCs/>
          <w:color w:val="1A1A1A"/>
        </w:rPr>
        <w:t xml:space="preserve">-Torre Monica) </w:t>
      </w:r>
      <w:r w:rsidR="00732FAE" w:rsidRPr="00732FAE">
        <w:rPr>
          <w:bCs/>
          <w:color w:val="1A1A1A"/>
        </w:rPr>
        <w:t>e ad alcune alunne della</w:t>
      </w:r>
      <w:r w:rsidR="00732FAE">
        <w:rPr>
          <w:b/>
          <w:bCs/>
          <w:color w:val="1A1A1A"/>
        </w:rPr>
        <w:t xml:space="preserve"> classe 1F</w:t>
      </w:r>
      <w:r w:rsidR="00A10B6C">
        <w:rPr>
          <w:b/>
          <w:bCs/>
          <w:color w:val="1A1A1A"/>
        </w:rPr>
        <w:t xml:space="preserve"> </w:t>
      </w:r>
      <w:bookmarkStart w:id="0" w:name="_GoBack"/>
      <w:bookmarkEnd w:id="0"/>
      <w:r w:rsidR="00732FAE">
        <w:rPr>
          <w:b/>
          <w:bCs/>
          <w:color w:val="1A1A1A"/>
        </w:rPr>
        <w:t>(</w:t>
      </w:r>
      <w:r w:rsidR="00732FAE">
        <w:rPr>
          <w:color w:val="1A1A1A"/>
        </w:rPr>
        <w:t xml:space="preserve">Hallabia </w:t>
      </w:r>
      <w:proofErr w:type="spellStart"/>
      <w:r w:rsidR="00732FAE">
        <w:rPr>
          <w:color w:val="1A1A1A"/>
        </w:rPr>
        <w:t>Malek-Haftane</w:t>
      </w:r>
      <w:proofErr w:type="spellEnd"/>
      <w:r w:rsidR="00732FAE">
        <w:rPr>
          <w:color w:val="1A1A1A"/>
        </w:rPr>
        <w:t xml:space="preserve"> </w:t>
      </w:r>
      <w:proofErr w:type="spellStart"/>
      <w:r w:rsidR="00732FAE">
        <w:rPr>
          <w:color w:val="1A1A1A"/>
        </w:rPr>
        <w:t>Ranim</w:t>
      </w:r>
      <w:proofErr w:type="spellEnd"/>
      <w:r w:rsidR="00732FAE">
        <w:rPr>
          <w:color w:val="1A1A1A"/>
        </w:rPr>
        <w:t>)</w:t>
      </w:r>
      <w:r w:rsidR="00C3474C">
        <w:rPr>
          <w:color w:val="1A1A1A"/>
        </w:rPr>
        <w:t>,</w:t>
      </w:r>
      <w:r w:rsidR="00732FAE">
        <w:t xml:space="preserve"> </w:t>
      </w:r>
      <w:r w:rsidR="00D460C2">
        <w:rPr>
          <w:rFonts w:ascii="gˆÕ˛" w:hAnsi="gˆÕ˛" w:cs="gˆÕ˛"/>
        </w:rPr>
        <w:t>che sar</w:t>
      </w:r>
      <w:r w:rsidR="00BC1137">
        <w:rPr>
          <w:rFonts w:ascii="gˆÕ˛" w:hAnsi="gˆÕ˛" w:cs="gˆÕ˛"/>
        </w:rPr>
        <w:t>anno</w:t>
      </w:r>
      <w:r w:rsidR="00D460C2">
        <w:rPr>
          <w:rFonts w:ascii="gˆÕ˛" w:hAnsi="gˆÕ˛" w:cs="gˆÕ˛"/>
        </w:rPr>
        <w:t xml:space="preserve"> seguit</w:t>
      </w:r>
      <w:r w:rsidR="00BC1137">
        <w:rPr>
          <w:rFonts w:ascii="gˆÕ˛" w:hAnsi="gˆÕ˛" w:cs="gˆÕ˛"/>
        </w:rPr>
        <w:t>e</w:t>
      </w:r>
      <w:r w:rsidR="00D460C2">
        <w:rPr>
          <w:rFonts w:ascii="gˆÕ˛" w:hAnsi="gˆÕ˛" w:cs="gˆÕ˛"/>
        </w:rPr>
        <w:t xml:space="preserve"> dalla docente prof.ssa Susanna Giacalone</w:t>
      </w:r>
      <w:r w:rsidR="004B28EB">
        <w:rPr>
          <w:rFonts w:ascii="gˆÕ˛" w:hAnsi="gˆÕ˛" w:cs="gˆÕ˛"/>
        </w:rPr>
        <w:t xml:space="preserve"> per un totale di 14 ore</w:t>
      </w:r>
      <w:r w:rsidR="00454B4F">
        <w:rPr>
          <w:rFonts w:ascii="gˆÕ˛" w:hAnsi="gˆÕ˛" w:cs="gˆÕ˛"/>
        </w:rPr>
        <w:t xml:space="preserve">. </w:t>
      </w:r>
    </w:p>
    <w:p w14:paraId="2EA463F9" w14:textId="77777777" w:rsidR="001C3F52" w:rsidRDefault="00454B4F" w:rsidP="00F72FD6">
      <w:pPr>
        <w:autoSpaceDE w:val="0"/>
        <w:autoSpaceDN w:val="0"/>
        <w:adjustRightInd w:val="0"/>
        <w:jc w:val="both"/>
        <w:rPr>
          <w:rFonts w:ascii="gˆÕ˛" w:hAnsi="gˆÕ˛" w:cs="gˆÕ˛"/>
        </w:rPr>
      </w:pPr>
      <w:r>
        <w:rPr>
          <w:rFonts w:ascii="gˆÕ˛" w:hAnsi="gˆÕ˛" w:cs="gˆÕ˛"/>
        </w:rPr>
        <w:t xml:space="preserve">Si precisa che il progetto prevede per </w:t>
      </w:r>
      <w:r w:rsidR="005F2971">
        <w:rPr>
          <w:rFonts w:ascii="gˆÕ˛" w:hAnsi="gˆÕ˛" w:cs="gˆÕ˛"/>
        </w:rPr>
        <w:t>lo</w:t>
      </w:r>
      <w:r>
        <w:rPr>
          <w:rFonts w:ascii="gˆÕ˛" w:hAnsi="gˆÕ˛" w:cs="gˆÕ˛"/>
        </w:rPr>
        <w:t xml:space="preserve"> student</w:t>
      </w:r>
      <w:r w:rsidR="005F2971">
        <w:rPr>
          <w:rFonts w:ascii="gˆÕ˛" w:hAnsi="gˆÕ˛" w:cs="gˆÕ˛"/>
        </w:rPr>
        <w:t>e</w:t>
      </w:r>
      <w:r>
        <w:rPr>
          <w:rFonts w:ascii="gˆÕ˛" w:hAnsi="gˆÕ˛" w:cs="gˆÕ˛"/>
        </w:rPr>
        <w:t xml:space="preserve"> iscritt</w:t>
      </w:r>
      <w:r w:rsidR="005F2971">
        <w:rPr>
          <w:rFonts w:ascii="gˆÕ˛" w:hAnsi="gˆÕ˛" w:cs="gˆÕ˛"/>
        </w:rPr>
        <w:t>o</w:t>
      </w:r>
      <w:r>
        <w:rPr>
          <w:rFonts w:ascii="gˆÕ˛" w:hAnsi="gˆÕ˛" w:cs="gˆÕ˛"/>
        </w:rPr>
        <w:t xml:space="preserve"> l'erogazione del servizio della mensa</w:t>
      </w:r>
      <w:r w:rsidR="00C8750A">
        <w:rPr>
          <w:rFonts w:ascii="gˆÕ˛" w:hAnsi="gˆÕ˛" w:cs="gˆÕ˛"/>
        </w:rPr>
        <w:t>,</w:t>
      </w:r>
      <w:r w:rsidR="00B10832" w:rsidRPr="00B10832">
        <w:rPr>
          <w:rFonts w:ascii="gˆÕ˛" w:hAnsi="gˆÕ˛" w:cs="gˆÕ˛"/>
        </w:rPr>
        <w:t xml:space="preserve"> </w:t>
      </w:r>
      <w:r w:rsidR="00B10832">
        <w:rPr>
          <w:rFonts w:ascii="gˆÕ˛" w:hAnsi="gˆÕ˛" w:cs="gˆÕ˛"/>
        </w:rPr>
        <w:t>che avverrà 15 minuti prima dell'inizio di ciascun incontro</w:t>
      </w:r>
      <w:r w:rsidR="00D460C2">
        <w:rPr>
          <w:rFonts w:ascii="gˆÕ˛" w:hAnsi="gˆÕ˛" w:cs="gˆÕ˛"/>
        </w:rPr>
        <w:t>. Gli incontri formativi</w:t>
      </w:r>
      <w:r>
        <w:rPr>
          <w:rFonts w:ascii="gˆÕ˛" w:hAnsi="gˆÕ˛" w:cs="gˆÕ˛"/>
        </w:rPr>
        <w:t xml:space="preserve"> si terranno presso </w:t>
      </w:r>
      <w:r w:rsidR="00F842BC">
        <w:rPr>
          <w:rFonts w:ascii="gˆÕ˛" w:hAnsi="gˆÕ˛" w:cs="gˆÕ˛"/>
        </w:rPr>
        <w:t>la sede</w:t>
      </w:r>
      <w:r>
        <w:rPr>
          <w:rFonts w:ascii="gˆÕ˛" w:hAnsi="gˆÕ˛" w:cs="gˆÕ˛"/>
        </w:rPr>
        <w:t xml:space="preserve"> di via Falcone</w:t>
      </w:r>
      <w:r w:rsidR="00F842BC">
        <w:rPr>
          <w:rFonts w:ascii="gˆÕ˛" w:hAnsi="gˆÕ˛" w:cs="gˆÕ˛"/>
        </w:rPr>
        <w:t xml:space="preserve"> n.20</w:t>
      </w:r>
      <w:r>
        <w:rPr>
          <w:rFonts w:ascii="gˆÕ˛" w:hAnsi="gˆÕ˛" w:cs="gˆÕ˛"/>
        </w:rPr>
        <w:t xml:space="preserve">, secondo il calendario </w:t>
      </w:r>
      <w:proofErr w:type="spellStart"/>
      <w:r>
        <w:rPr>
          <w:rFonts w:ascii="gˆÕ˛" w:hAnsi="gˆÕ˛" w:cs="gˆÕ˛"/>
        </w:rPr>
        <w:t>sottoindicato</w:t>
      </w:r>
      <w:proofErr w:type="spellEnd"/>
      <w:r>
        <w:rPr>
          <w:rFonts w:ascii="gˆÕ˛" w:hAnsi="gˆÕ˛" w:cs="gˆÕ˛"/>
        </w:rPr>
        <w:t>:</w:t>
      </w:r>
    </w:p>
    <w:p w14:paraId="739C13A8" w14:textId="77777777" w:rsidR="000A37B8" w:rsidRDefault="000A37B8" w:rsidP="00F72FD6">
      <w:pPr>
        <w:autoSpaceDE w:val="0"/>
        <w:autoSpaceDN w:val="0"/>
        <w:adjustRightInd w:val="0"/>
        <w:jc w:val="both"/>
        <w:rPr>
          <w:rFonts w:ascii="gˆÕ˛" w:hAnsi="gˆÕ˛" w:cs="gˆÕ˛"/>
        </w:rPr>
      </w:pPr>
    </w:p>
    <w:p w14:paraId="45AB09D2" w14:textId="77777777" w:rsidR="001D2B73" w:rsidRPr="001D2B73" w:rsidRDefault="001D2B73" w:rsidP="001D2B73">
      <w:pPr>
        <w:autoSpaceDE w:val="0"/>
        <w:autoSpaceDN w:val="0"/>
        <w:adjustRightInd w:val="0"/>
        <w:jc w:val="both"/>
        <w:rPr>
          <w:rFonts w:ascii="gˆÕ˛" w:hAnsi="gˆÕ˛" w:cs="gˆÕ˛"/>
          <w:b/>
          <w:bCs/>
        </w:rPr>
      </w:pPr>
      <w:r w:rsidRPr="001D2B73">
        <w:rPr>
          <w:rFonts w:ascii="gˆÕ˛" w:hAnsi="gˆÕ˛" w:cs="gˆÕ˛"/>
          <w:b/>
          <w:bCs/>
        </w:rPr>
        <w:t xml:space="preserve">Calendario degli incontri </w:t>
      </w:r>
    </w:p>
    <w:p w14:paraId="4DA48572" w14:textId="77777777" w:rsidR="001D2B73" w:rsidRDefault="001D2B73" w:rsidP="001D2B73">
      <w:pPr>
        <w:autoSpaceDE w:val="0"/>
        <w:autoSpaceDN w:val="0"/>
        <w:adjustRightInd w:val="0"/>
        <w:spacing w:line="360" w:lineRule="auto"/>
        <w:jc w:val="both"/>
        <w:rPr>
          <w:rFonts w:ascii="gˆÕ˛" w:hAnsi="gˆÕ˛" w:cs="gˆÕ˛"/>
        </w:rPr>
      </w:pPr>
      <w:r w:rsidRPr="001D2B73">
        <w:rPr>
          <w:rFonts w:ascii="gˆÕ˛" w:hAnsi="gˆÕ˛" w:cs="gˆÕ˛"/>
        </w:rPr>
        <w:t>Primo incontro: Venerdì 11 Aprile 2025 – (Fascia oraria: dalle 14:00 alle 17:00)</w:t>
      </w:r>
    </w:p>
    <w:p w14:paraId="3BA03D2E" w14:textId="77777777" w:rsidR="001D2B73" w:rsidRPr="001D2B73" w:rsidRDefault="001D2B73" w:rsidP="001D2B73">
      <w:pPr>
        <w:autoSpaceDE w:val="0"/>
        <w:autoSpaceDN w:val="0"/>
        <w:adjustRightInd w:val="0"/>
        <w:spacing w:line="360" w:lineRule="auto"/>
        <w:jc w:val="both"/>
        <w:rPr>
          <w:rFonts w:ascii="gˆÕ˛" w:hAnsi="gˆÕ˛" w:cs="gˆÕ˛"/>
        </w:rPr>
      </w:pPr>
      <w:r w:rsidRPr="001D2B73">
        <w:rPr>
          <w:rFonts w:ascii="gˆÕ˛" w:hAnsi="gˆÕ˛" w:cs="gˆÕ˛"/>
        </w:rPr>
        <w:t>Secondo incontro: Lunedì 28 Aprile 2025 - (Fascia oraria: dalle 14:00 alle 16:00)</w:t>
      </w:r>
    </w:p>
    <w:p w14:paraId="0D57F497" w14:textId="77777777" w:rsidR="001D2B73" w:rsidRPr="001D2B73" w:rsidRDefault="001D2B73" w:rsidP="001D2B73">
      <w:pPr>
        <w:autoSpaceDE w:val="0"/>
        <w:autoSpaceDN w:val="0"/>
        <w:adjustRightInd w:val="0"/>
        <w:spacing w:line="360" w:lineRule="auto"/>
        <w:jc w:val="both"/>
        <w:rPr>
          <w:rFonts w:ascii="gˆÕ˛" w:hAnsi="gˆÕ˛" w:cs="gˆÕ˛"/>
        </w:rPr>
      </w:pPr>
      <w:r w:rsidRPr="001D2B73">
        <w:rPr>
          <w:rFonts w:ascii="gˆÕ˛" w:hAnsi="gˆÕ˛" w:cs="gˆÕ˛"/>
        </w:rPr>
        <w:t>Terzo incontro: Lunedì 12 Maggio 2025 - (Fascia oraria: dalle 14:00 alle 17:00)</w:t>
      </w:r>
    </w:p>
    <w:p w14:paraId="024F0765" w14:textId="77777777" w:rsidR="001D2B73" w:rsidRPr="001D2B73" w:rsidRDefault="001D2B73" w:rsidP="001D2B73">
      <w:pPr>
        <w:autoSpaceDE w:val="0"/>
        <w:autoSpaceDN w:val="0"/>
        <w:adjustRightInd w:val="0"/>
        <w:spacing w:line="360" w:lineRule="auto"/>
        <w:jc w:val="both"/>
        <w:rPr>
          <w:rFonts w:ascii="gˆÕ˛" w:hAnsi="gˆÕ˛" w:cs="gˆÕ˛"/>
        </w:rPr>
      </w:pPr>
      <w:r w:rsidRPr="001D2B73">
        <w:rPr>
          <w:rFonts w:ascii="gˆÕ˛" w:hAnsi="gˆÕ˛" w:cs="gˆÕ˛"/>
        </w:rPr>
        <w:t>Quarto incontro: Lunedì 19 Maggio 2025 - (Fascia oraria: dalle 14:00 alle 16:00)</w:t>
      </w:r>
    </w:p>
    <w:p w14:paraId="2CDB6C8F" w14:textId="77777777" w:rsidR="001D2B73" w:rsidRPr="001D2B73" w:rsidRDefault="001D2B73" w:rsidP="001D2B73">
      <w:pPr>
        <w:autoSpaceDE w:val="0"/>
        <w:autoSpaceDN w:val="0"/>
        <w:adjustRightInd w:val="0"/>
        <w:spacing w:line="360" w:lineRule="auto"/>
        <w:jc w:val="both"/>
        <w:rPr>
          <w:rFonts w:ascii="gˆÕ˛" w:hAnsi="gˆÕ˛" w:cs="gˆÕ˛"/>
        </w:rPr>
      </w:pPr>
      <w:r w:rsidRPr="001D2B73">
        <w:rPr>
          <w:rFonts w:ascii="gˆÕ˛" w:hAnsi="gˆÕ˛" w:cs="gˆÕ˛"/>
        </w:rPr>
        <w:t>Quinto incontro: Venerdì 23 Maggio 2025 - (Fascia oraria: dalle 14:00alle 16:00)</w:t>
      </w:r>
    </w:p>
    <w:p w14:paraId="78E06CA2" w14:textId="77777777" w:rsidR="000A37B8" w:rsidRDefault="001D2B73" w:rsidP="001D2B73">
      <w:pPr>
        <w:autoSpaceDE w:val="0"/>
        <w:autoSpaceDN w:val="0"/>
        <w:adjustRightInd w:val="0"/>
        <w:spacing w:line="360" w:lineRule="auto"/>
        <w:jc w:val="both"/>
        <w:rPr>
          <w:rFonts w:ascii="gˆÕ˛" w:hAnsi="gˆÕ˛" w:cs="gˆÕ˛"/>
        </w:rPr>
      </w:pPr>
      <w:r w:rsidRPr="001D2B73">
        <w:rPr>
          <w:rFonts w:ascii="gˆÕ˛" w:hAnsi="gˆÕ˛" w:cs="gˆÕ˛"/>
        </w:rPr>
        <w:t>Sesto incontro: Mercoledì 28 Maggio 2025 - (Fascia oraria: dalle 14:00 alle 16:00)</w:t>
      </w:r>
    </w:p>
    <w:p w14:paraId="54B48D05" w14:textId="77777777" w:rsidR="006F5E53" w:rsidRDefault="00DD3426" w:rsidP="00D3041F">
      <w:pPr>
        <w:autoSpaceDE w:val="0"/>
        <w:autoSpaceDN w:val="0"/>
        <w:adjustRightInd w:val="0"/>
        <w:rPr>
          <w:rFonts w:ascii="gˆÕ˛" w:hAnsi="gˆÕ˛" w:cs="gˆÕ˛"/>
        </w:rPr>
      </w:pPr>
      <w:r>
        <w:rPr>
          <w:rFonts w:ascii="gˆÕ˛" w:hAnsi="gˆÕ˛" w:cs="gˆÕ˛"/>
        </w:rPr>
        <w:t>E</w:t>
      </w:r>
      <w:r w:rsidR="00203ECD">
        <w:rPr>
          <w:rFonts w:ascii="gˆÕ˛" w:hAnsi="gˆÕ˛" w:cs="gˆÕ˛"/>
        </w:rPr>
        <w:t>ventuali cambiamenti saranno tempestivamente comunicati nel corso degli incontri.</w:t>
      </w:r>
    </w:p>
    <w:p w14:paraId="2D92D08F" w14:textId="77777777" w:rsidR="008451F6" w:rsidRDefault="008451F6" w:rsidP="00D3041F">
      <w:pPr>
        <w:autoSpaceDE w:val="0"/>
        <w:autoSpaceDN w:val="0"/>
        <w:adjustRightInd w:val="0"/>
        <w:rPr>
          <w:rFonts w:ascii="gˆÕ˛" w:hAnsi="gˆÕ˛" w:cs="gˆÕ˛"/>
        </w:rPr>
      </w:pPr>
    </w:p>
    <w:p w14:paraId="7457CC52" w14:textId="77777777" w:rsidR="008451F6" w:rsidRPr="008451F6" w:rsidRDefault="008451F6" w:rsidP="008451F6">
      <w:pPr>
        <w:autoSpaceDE w:val="0"/>
        <w:autoSpaceDN w:val="0"/>
        <w:adjustRightInd w:val="0"/>
        <w:jc w:val="right"/>
        <w:rPr>
          <w:rFonts w:ascii="gˆÕ˛" w:hAnsi="gˆÕ˛" w:cs="gˆÕ˛"/>
        </w:rPr>
      </w:pPr>
      <w:r w:rsidRPr="008451F6">
        <w:rPr>
          <w:rFonts w:ascii="gˆÕ˛" w:hAnsi="gˆÕ˛" w:cs="gˆÕ˛"/>
        </w:rPr>
        <w:t xml:space="preserve">                                                                                                                        IL DIRIGENTE SCOLASTICO</w:t>
      </w:r>
    </w:p>
    <w:p w14:paraId="674665D7" w14:textId="77777777" w:rsidR="008451F6" w:rsidRPr="008451F6" w:rsidRDefault="008451F6" w:rsidP="008451F6">
      <w:pPr>
        <w:autoSpaceDE w:val="0"/>
        <w:autoSpaceDN w:val="0"/>
        <w:adjustRightInd w:val="0"/>
        <w:jc w:val="right"/>
        <w:rPr>
          <w:rFonts w:ascii="gˆÕ˛" w:hAnsi="gˆÕ˛" w:cs="gˆÕ˛"/>
        </w:rPr>
      </w:pPr>
      <w:r w:rsidRPr="008451F6">
        <w:rPr>
          <w:rFonts w:ascii="gˆÕ˛" w:hAnsi="gˆÕ˛" w:cs="gˆÕ˛"/>
        </w:rPr>
        <w:t xml:space="preserve">                                                                                                                           Prof.ssa Anna Maria </w:t>
      </w:r>
      <w:proofErr w:type="spellStart"/>
      <w:r w:rsidRPr="008451F6">
        <w:rPr>
          <w:rFonts w:ascii="gˆÕ˛" w:hAnsi="gˆÕ˛" w:cs="gˆÕ˛"/>
        </w:rPr>
        <w:t>Angileri</w:t>
      </w:r>
      <w:proofErr w:type="spellEnd"/>
    </w:p>
    <w:p w14:paraId="12BDD348" w14:textId="77777777" w:rsidR="008451F6" w:rsidRPr="008451F6" w:rsidRDefault="008451F6" w:rsidP="008451F6">
      <w:pPr>
        <w:autoSpaceDE w:val="0"/>
        <w:autoSpaceDN w:val="0"/>
        <w:adjustRightInd w:val="0"/>
        <w:jc w:val="right"/>
        <w:rPr>
          <w:rFonts w:ascii="gˆÕ˛" w:hAnsi="gˆÕ˛" w:cs="gˆÕ˛"/>
        </w:rPr>
      </w:pPr>
      <w:r w:rsidRPr="008451F6">
        <w:rPr>
          <w:rFonts w:ascii="gˆÕ˛" w:hAnsi="gˆÕ˛" w:cs="gˆÕ˛"/>
        </w:rPr>
        <w:t xml:space="preserve">                                                                                                                              Firma autografa sostituita a mezzo</w:t>
      </w:r>
    </w:p>
    <w:p w14:paraId="175F3365" w14:textId="77777777" w:rsidR="002F6114" w:rsidRPr="002F6114" w:rsidRDefault="008451F6" w:rsidP="008451F6">
      <w:pPr>
        <w:autoSpaceDE w:val="0"/>
        <w:autoSpaceDN w:val="0"/>
        <w:adjustRightInd w:val="0"/>
        <w:jc w:val="right"/>
        <w:rPr>
          <w:rFonts w:ascii="gˆÕ˛" w:hAnsi="gˆÕ˛" w:cs="gˆÕ˛"/>
        </w:rPr>
      </w:pPr>
      <w:r w:rsidRPr="008451F6">
        <w:rPr>
          <w:rFonts w:ascii="gˆÕ˛" w:hAnsi="gˆÕ˛" w:cs="gˆÕ˛"/>
        </w:rPr>
        <w:t xml:space="preserve">                                                                                                                     ai sensi dell’art. 3 comma 2 del D. L. 39/93</w:t>
      </w:r>
      <w:r w:rsidR="00401F4C">
        <w:rPr>
          <w:rFonts w:ascii="gˆÕ˛" w:hAnsi="gˆÕ˛" w:cs="gˆÕ˛"/>
        </w:rPr>
        <w:t xml:space="preserve">       </w:t>
      </w:r>
    </w:p>
    <w:sectPr w:rsidR="002F6114" w:rsidRPr="002F6114" w:rsidSect="006B38B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gˆÕ˛">
    <w:altName w:val="Calibri"/>
    <w:charset w:val="4D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14"/>
    <w:rsid w:val="000A37B8"/>
    <w:rsid w:val="000D08D7"/>
    <w:rsid w:val="000D5E54"/>
    <w:rsid w:val="000E46FD"/>
    <w:rsid w:val="00131C3A"/>
    <w:rsid w:val="00135372"/>
    <w:rsid w:val="0019471A"/>
    <w:rsid w:val="00196140"/>
    <w:rsid w:val="001C3F52"/>
    <w:rsid w:val="001D2B73"/>
    <w:rsid w:val="001F6077"/>
    <w:rsid w:val="001F6CCA"/>
    <w:rsid w:val="00203ECD"/>
    <w:rsid w:val="002125B5"/>
    <w:rsid w:val="00217A5A"/>
    <w:rsid w:val="00281262"/>
    <w:rsid w:val="00294C00"/>
    <w:rsid w:val="002D06CB"/>
    <w:rsid w:val="002D47F1"/>
    <w:rsid w:val="002F07FA"/>
    <w:rsid w:val="002F6114"/>
    <w:rsid w:val="003B7776"/>
    <w:rsid w:val="003C4B7C"/>
    <w:rsid w:val="003D4CDA"/>
    <w:rsid w:val="003F7DC4"/>
    <w:rsid w:val="00401F4C"/>
    <w:rsid w:val="0042582F"/>
    <w:rsid w:val="00454B4F"/>
    <w:rsid w:val="0047572C"/>
    <w:rsid w:val="00494526"/>
    <w:rsid w:val="00496ADE"/>
    <w:rsid w:val="004B28EB"/>
    <w:rsid w:val="00577C30"/>
    <w:rsid w:val="005A7855"/>
    <w:rsid w:val="005C094A"/>
    <w:rsid w:val="005D1CD9"/>
    <w:rsid w:val="005F2971"/>
    <w:rsid w:val="00634D3E"/>
    <w:rsid w:val="0063760C"/>
    <w:rsid w:val="006B38BF"/>
    <w:rsid w:val="006C24C3"/>
    <w:rsid w:val="006C6706"/>
    <w:rsid w:val="006E2A93"/>
    <w:rsid w:val="006F5E53"/>
    <w:rsid w:val="00721152"/>
    <w:rsid w:val="00732FAE"/>
    <w:rsid w:val="00766F34"/>
    <w:rsid w:val="007C0FDA"/>
    <w:rsid w:val="007E2059"/>
    <w:rsid w:val="00804252"/>
    <w:rsid w:val="008218F8"/>
    <w:rsid w:val="008451F6"/>
    <w:rsid w:val="008602E5"/>
    <w:rsid w:val="0087158D"/>
    <w:rsid w:val="008A3CFC"/>
    <w:rsid w:val="009102B5"/>
    <w:rsid w:val="009628E4"/>
    <w:rsid w:val="00981FBC"/>
    <w:rsid w:val="009B1EF9"/>
    <w:rsid w:val="00A10B6C"/>
    <w:rsid w:val="00A65E2C"/>
    <w:rsid w:val="00A73AE4"/>
    <w:rsid w:val="00A938F7"/>
    <w:rsid w:val="00AA010A"/>
    <w:rsid w:val="00AD0E08"/>
    <w:rsid w:val="00B10832"/>
    <w:rsid w:val="00B309B7"/>
    <w:rsid w:val="00BA3789"/>
    <w:rsid w:val="00BC1137"/>
    <w:rsid w:val="00C02A0B"/>
    <w:rsid w:val="00C24DBA"/>
    <w:rsid w:val="00C30C0C"/>
    <w:rsid w:val="00C3474C"/>
    <w:rsid w:val="00C41CFC"/>
    <w:rsid w:val="00C64004"/>
    <w:rsid w:val="00C76052"/>
    <w:rsid w:val="00C8750A"/>
    <w:rsid w:val="00CF2EAE"/>
    <w:rsid w:val="00D3041F"/>
    <w:rsid w:val="00D460C2"/>
    <w:rsid w:val="00DD3426"/>
    <w:rsid w:val="00DF5F2B"/>
    <w:rsid w:val="00E021A1"/>
    <w:rsid w:val="00E373E5"/>
    <w:rsid w:val="00ED408B"/>
    <w:rsid w:val="00F1147D"/>
    <w:rsid w:val="00F72FD6"/>
    <w:rsid w:val="00F842BC"/>
    <w:rsid w:val="00FB1C96"/>
    <w:rsid w:val="00FC1B11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DC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1C96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0B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C6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F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FDA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FA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10B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1C96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0B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C6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F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FDA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FA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10B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Grassellino</dc:creator>
  <cp:lastModifiedBy>Vicario prof.ssa Vincenza Alestra</cp:lastModifiedBy>
  <cp:revision>2</cp:revision>
  <dcterms:created xsi:type="dcterms:W3CDTF">2025-04-10T06:23:00Z</dcterms:created>
  <dcterms:modified xsi:type="dcterms:W3CDTF">2025-04-10T06:23:00Z</dcterms:modified>
</cp:coreProperties>
</file>