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830A4" w14:textId="77777777" w:rsidR="00501AFA" w:rsidRDefault="00501AFA"/>
    <w:p w14:paraId="7A2EA72A" w14:textId="77777777" w:rsidR="00501AFA" w:rsidRDefault="00501AFA"/>
    <w:p w14:paraId="6AD0012C" w14:textId="487EF8D3" w:rsidR="00501AFA" w:rsidRDefault="00AD3B81">
      <w:r>
        <w:t>Circ. n.</w:t>
      </w:r>
      <w:r w:rsidR="00945B0B">
        <w:t xml:space="preserve"> </w:t>
      </w:r>
      <w:r w:rsidR="00665EBC">
        <w:t>416</w:t>
      </w:r>
      <w:bookmarkStart w:id="0" w:name="_GoBack"/>
      <w:bookmarkEnd w:id="0"/>
    </w:p>
    <w:p w14:paraId="48C9EC0C" w14:textId="77777777" w:rsidR="00501AFA" w:rsidRDefault="00AD3B81">
      <w:pPr>
        <w:jc w:val="right"/>
      </w:pPr>
      <w:r>
        <w:t>Alla DS</w:t>
      </w:r>
    </w:p>
    <w:p w14:paraId="057153F7" w14:textId="77777777" w:rsidR="00501AFA" w:rsidRDefault="00AD3B81">
      <w:pPr>
        <w:jc w:val="right"/>
      </w:pPr>
      <w:r>
        <w:t>Alla DSGA</w:t>
      </w:r>
    </w:p>
    <w:p w14:paraId="67AEE8C5" w14:textId="77777777" w:rsidR="00501AFA" w:rsidRDefault="00AD3B81">
      <w:pPr>
        <w:jc w:val="right"/>
      </w:pPr>
      <w:r>
        <w:t>Al personale ATA</w:t>
      </w:r>
    </w:p>
    <w:p w14:paraId="3C24B6B1" w14:textId="77777777" w:rsidR="00501AFA" w:rsidRDefault="00AD3B81">
      <w:pPr>
        <w:jc w:val="right"/>
      </w:pPr>
      <w:r>
        <w:t xml:space="preserve">                                                                                                                    Agli studenti interessati e alle loro famiglie</w:t>
      </w:r>
    </w:p>
    <w:p w14:paraId="67817812" w14:textId="77777777" w:rsidR="00501AFA" w:rsidRDefault="00AD3B81">
      <w:pPr>
        <w:jc w:val="right"/>
      </w:pPr>
      <w:r>
        <w:t>Al Sito Web</w:t>
      </w:r>
    </w:p>
    <w:p w14:paraId="6CE82739" w14:textId="77777777" w:rsidR="00501AFA" w:rsidRDefault="00AD3B81">
      <w:pPr>
        <w:jc w:val="right"/>
      </w:pPr>
      <w:r>
        <w:t xml:space="preserve">                                       </w:t>
      </w:r>
    </w:p>
    <w:p w14:paraId="2135A9FF" w14:textId="002B031C" w:rsidR="00501AFA" w:rsidRDefault="00AD3B81" w:rsidP="004848C0">
      <w:pPr>
        <w:rPr>
          <w:b/>
        </w:rPr>
      </w:pPr>
      <w:r>
        <w:rPr>
          <w:b/>
        </w:rPr>
        <w:t xml:space="preserve">Oggetto: </w:t>
      </w:r>
      <w:r w:rsidR="009A3C8D">
        <w:rPr>
          <w:b/>
        </w:rPr>
        <w:t>“</w:t>
      </w:r>
      <w:r w:rsidR="00D64478">
        <w:rPr>
          <w:b/>
        </w:rPr>
        <w:t>Coding &amp; Robotica Educativa for New generation 3</w:t>
      </w:r>
      <w:r w:rsidR="009A3C8D">
        <w:rPr>
          <w:b/>
        </w:rPr>
        <w:t xml:space="preserve"> </w:t>
      </w:r>
      <w:r w:rsidR="00B07892" w:rsidRPr="00B07892">
        <w:rPr>
          <w:b/>
        </w:rPr>
        <w:t xml:space="preserve">– </w:t>
      </w:r>
      <w:r w:rsidR="004848C0">
        <w:rPr>
          <w:b/>
        </w:rPr>
        <w:t xml:space="preserve">Codice </w:t>
      </w:r>
      <w:r w:rsidR="00B07892" w:rsidRPr="00B07892">
        <w:rPr>
          <w:b/>
        </w:rPr>
        <w:t xml:space="preserve">Edizione: </w:t>
      </w:r>
      <w:r w:rsidR="004848C0" w:rsidRPr="004848C0">
        <w:rPr>
          <w:b/>
        </w:rPr>
        <w:t>1224-ATT-827-E-</w:t>
      </w:r>
      <w:r w:rsidR="00D64478">
        <w:rPr>
          <w:b/>
        </w:rPr>
        <w:t>6</w:t>
      </w:r>
    </w:p>
    <w:p w14:paraId="22C771E2" w14:textId="77777777" w:rsidR="002A6BCF" w:rsidRPr="002A6BCF" w:rsidRDefault="002A6BCF" w:rsidP="002A6BCF"/>
    <w:p w14:paraId="5868A133" w14:textId="2E71AF39" w:rsidR="00B07892" w:rsidRDefault="00AD3B81">
      <w:pPr>
        <w:spacing w:after="0" w:line="360" w:lineRule="auto"/>
        <w:jc w:val="both"/>
      </w:pPr>
      <w:r>
        <w:t>Con la presente si comunica che, nell’am</w:t>
      </w:r>
      <w:r w:rsidR="00B07892">
        <w:t>bito delle azioni volte allo sviluppo delle</w:t>
      </w:r>
      <w:r>
        <w:t xml:space="preserve"> </w:t>
      </w:r>
      <w:r w:rsidR="00B07892">
        <w:t>“</w:t>
      </w:r>
      <w:r w:rsidR="00B07892" w:rsidRPr="00B07892">
        <w:t>Competenze STEM e multilinguistiche nelle scuole statali</w:t>
      </w:r>
      <w:r w:rsidR="00B07892">
        <w:t>”</w:t>
      </w:r>
      <w:r w:rsidR="00B07892" w:rsidRPr="00B07892">
        <w:t xml:space="preserve"> (D.M. 65/2023)</w:t>
      </w:r>
      <w:r>
        <w:t xml:space="preserve">, a partire da </w:t>
      </w:r>
      <w:r w:rsidR="00CA16D1">
        <w:t xml:space="preserve">Giovedì </w:t>
      </w:r>
      <w:r w:rsidR="004848C0">
        <w:t xml:space="preserve"> </w:t>
      </w:r>
      <w:r w:rsidR="00CA16D1">
        <w:t>20</w:t>
      </w:r>
      <w:r w:rsidR="004848C0">
        <w:t>/03/25</w:t>
      </w:r>
      <w:r>
        <w:t xml:space="preserve">, avrà inizio il </w:t>
      </w:r>
      <w:r w:rsidR="003F600E">
        <w:t xml:space="preserve">percorso </w:t>
      </w:r>
      <w:r w:rsidR="00B07892">
        <w:t>“</w:t>
      </w:r>
      <w:r w:rsidR="00D64478">
        <w:t>Coding &amp; Robotica Educativa for New Generation 3</w:t>
      </w:r>
      <w:r w:rsidR="00B07892">
        <w:t xml:space="preserve">” – </w:t>
      </w:r>
      <w:r w:rsidR="004848C0">
        <w:t xml:space="preserve">Codice </w:t>
      </w:r>
      <w:r w:rsidR="00B07892">
        <w:t xml:space="preserve">Edizione </w:t>
      </w:r>
      <w:r w:rsidR="004848C0" w:rsidRPr="004848C0">
        <w:t>1224-ATT-827-E-</w:t>
      </w:r>
      <w:r w:rsidR="00D64478">
        <w:t>6</w:t>
      </w:r>
      <w:r w:rsidR="00B07892">
        <w:t>, a cui pren</w:t>
      </w:r>
      <w:r w:rsidR="004E6180">
        <w:t xml:space="preserve">deranno parte gli studenti delle classi </w:t>
      </w:r>
      <w:r w:rsidR="00D64478">
        <w:t xml:space="preserve">2°F, 3°D, </w:t>
      </w:r>
      <w:r w:rsidR="004E6180">
        <w:t xml:space="preserve">e </w:t>
      </w:r>
      <w:r w:rsidR="00D64478">
        <w:t xml:space="preserve">5°C, </w:t>
      </w:r>
      <w:r w:rsidR="00CA16D1">
        <w:t xml:space="preserve">4°F e </w:t>
      </w:r>
      <w:r w:rsidR="00D64478">
        <w:t>5°F</w:t>
      </w:r>
      <w:r w:rsidR="00B07892">
        <w:t>.</w:t>
      </w:r>
    </w:p>
    <w:p w14:paraId="40FD00E9" w14:textId="08FF2154" w:rsidR="00726094" w:rsidRDefault="002A6BCF">
      <w:pPr>
        <w:spacing w:after="0" w:line="360" w:lineRule="auto"/>
        <w:jc w:val="both"/>
      </w:pPr>
      <w:r w:rsidRPr="002A6BCF">
        <w:t xml:space="preserve">Gli alunni coinvolti </w:t>
      </w:r>
      <w:r>
        <w:t xml:space="preserve">nel percorso </w:t>
      </w:r>
      <w:r w:rsidRPr="002A6BCF">
        <w:t xml:space="preserve">sono: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5426"/>
        <w:gridCol w:w="3208"/>
      </w:tblGrid>
      <w:tr w:rsidR="00D64478" w:rsidRPr="00D64478" w14:paraId="3791945B" w14:textId="77777777" w:rsidTr="009C137A">
        <w:tc>
          <w:tcPr>
            <w:tcW w:w="988" w:type="dxa"/>
          </w:tcPr>
          <w:p w14:paraId="06B4CAE5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426" w:type="dxa"/>
          </w:tcPr>
          <w:p w14:paraId="60D86684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Cognome e Nome</w:t>
            </w:r>
          </w:p>
        </w:tc>
        <w:tc>
          <w:tcPr>
            <w:tcW w:w="3208" w:type="dxa"/>
          </w:tcPr>
          <w:p w14:paraId="68E1C00D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Classe</w:t>
            </w:r>
          </w:p>
        </w:tc>
      </w:tr>
      <w:tr w:rsidR="00D64478" w:rsidRPr="00D64478" w14:paraId="190D7EA3" w14:textId="77777777" w:rsidTr="009C137A">
        <w:tc>
          <w:tcPr>
            <w:tcW w:w="988" w:type="dxa"/>
          </w:tcPr>
          <w:p w14:paraId="66F53488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5426" w:type="dxa"/>
          </w:tcPr>
          <w:p w14:paraId="67ED3E90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Lentini Francesca Paola Pia</w:t>
            </w:r>
          </w:p>
        </w:tc>
        <w:tc>
          <w:tcPr>
            <w:tcW w:w="3208" w:type="dxa"/>
          </w:tcPr>
          <w:p w14:paraId="13860F81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 D</w:t>
            </w:r>
          </w:p>
        </w:tc>
      </w:tr>
      <w:tr w:rsidR="00D64478" w:rsidRPr="00D64478" w14:paraId="62FB05F6" w14:textId="77777777" w:rsidTr="009C137A">
        <w:tc>
          <w:tcPr>
            <w:tcW w:w="988" w:type="dxa"/>
          </w:tcPr>
          <w:p w14:paraId="35C00497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426" w:type="dxa"/>
          </w:tcPr>
          <w:p w14:paraId="227CD260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Scalia Serena</w:t>
            </w:r>
          </w:p>
        </w:tc>
        <w:tc>
          <w:tcPr>
            <w:tcW w:w="3208" w:type="dxa"/>
          </w:tcPr>
          <w:p w14:paraId="299F6539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 D</w:t>
            </w:r>
          </w:p>
        </w:tc>
      </w:tr>
      <w:tr w:rsidR="00D64478" w:rsidRPr="00D64478" w14:paraId="29CD3D3F" w14:textId="77777777" w:rsidTr="009C137A">
        <w:tc>
          <w:tcPr>
            <w:tcW w:w="988" w:type="dxa"/>
          </w:tcPr>
          <w:p w14:paraId="5320886E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426" w:type="dxa"/>
          </w:tcPr>
          <w:p w14:paraId="221ECA8A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Pugliese Giorgia</w:t>
            </w:r>
          </w:p>
        </w:tc>
        <w:tc>
          <w:tcPr>
            <w:tcW w:w="3208" w:type="dxa"/>
          </w:tcPr>
          <w:p w14:paraId="124CDD2A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 D</w:t>
            </w:r>
          </w:p>
        </w:tc>
      </w:tr>
      <w:tr w:rsidR="00D64478" w:rsidRPr="00D64478" w14:paraId="2E52BB86" w14:textId="77777777" w:rsidTr="009C137A">
        <w:tc>
          <w:tcPr>
            <w:tcW w:w="988" w:type="dxa"/>
          </w:tcPr>
          <w:p w14:paraId="41B35B13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426" w:type="dxa"/>
          </w:tcPr>
          <w:p w14:paraId="18B9C2CB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proofErr w:type="spellStart"/>
            <w:r w:rsidRPr="00D64478">
              <w:rPr>
                <w:rFonts w:asciiTheme="majorHAnsi" w:hAnsiTheme="majorHAnsi" w:cstheme="majorHAnsi"/>
              </w:rPr>
              <w:t>Tumbarello</w:t>
            </w:r>
            <w:proofErr w:type="spellEnd"/>
            <w:r w:rsidRPr="00D64478">
              <w:rPr>
                <w:rFonts w:asciiTheme="majorHAnsi" w:hAnsiTheme="majorHAnsi" w:cstheme="majorHAnsi"/>
              </w:rPr>
              <w:t xml:space="preserve"> Arianna</w:t>
            </w:r>
          </w:p>
        </w:tc>
        <w:tc>
          <w:tcPr>
            <w:tcW w:w="3208" w:type="dxa"/>
          </w:tcPr>
          <w:p w14:paraId="2972A5E3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 D</w:t>
            </w:r>
          </w:p>
        </w:tc>
      </w:tr>
      <w:tr w:rsidR="00D64478" w:rsidRPr="00D64478" w14:paraId="5359F9DA" w14:textId="77777777" w:rsidTr="009C137A">
        <w:tc>
          <w:tcPr>
            <w:tcW w:w="988" w:type="dxa"/>
          </w:tcPr>
          <w:p w14:paraId="1BD228EB" w14:textId="4B8B0AFA" w:rsidR="00D64478" w:rsidRPr="00D64478" w:rsidRDefault="00CA16D1" w:rsidP="009C13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426" w:type="dxa"/>
          </w:tcPr>
          <w:p w14:paraId="68787E15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Chirco Anastasia</w:t>
            </w:r>
          </w:p>
        </w:tc>
        <w:tc>
          <w:tcPr>
            <w:tcW w:w="3208" w:type="dxa"/>
          </w:tcPr>
          <w:p w14:paraId="7189ED1A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 D</w:t>
            </w:r>
          </w:p>
        </w:tc>
      </w:tr>
      <w:tr w:rsidR="00D64478" w:rsidRPr="00D64478" w14:paraId="751876CE" w14:textId="77777777" w:rsidTr="009C137A">
        <w:tc>
          <w:tcPr>
            <w:tcW w:w="988" w:type="dxa"/>
          </w:tcPr>
          <w:p w14:paraId="3DD30054" w14:textId="5EFA04AA" w:rsidR="00D64478" w:rsidRPr="00D64478" w:rsidRDefault="00CA16D1" w:rsidP="009C13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426" w:type="dxa"/>
          </w:tcPr>
          <w:p w14:paraId="62C07214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Giacalone Giulia</w:t>
            </w:r>
          </w:p>
        </w:tc>
        <w:tc>
          <w:tcPr>
            <w:tcW w:w="3208" w:type="dxa"/>
          </w:tcPr>
          <w:p w14:paraId="0BE541C2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 D</w:t>
            </w:r>
          </w:p>
        </w:tc>
      </w:tr>
      <w:tr w:rsidR="00D64478" w:rsidRPr="00D64478" w14:paraId="4BF18075" w14:textId="77777777" w:rsidTr="009C137A">
        <w:tc>
          <w:tcPr>
            <w:tcW w:w="988" w:type="dxa"/>
          </w:tcPr>
          <w:p w14:paraId="589A534E" w14:textId="4B38AF0A" w:rsidR="00D64478" w:rsidRPr="00D64478" w:rsidRDefault="00CA16D1" w:rsidP="009C13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426" w:type="dxa"/>
          </w:tcPr>
          <w:p w14:paraId="337AB260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Alagna Santiago Maria</w:t>
            </w:r>
          </w:p>
        </w:tc>
        <w:tc>
          <w:tcPr>
            <w:tcW w:w="3208" w:type="dxa"/>
          </w:tcPr>
          <w:p w14:paraId="0519DAF4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2 F</w:t>
            </w:r>
          </w:p>
        </w:tc>
      </w:tr>
      <w:tr w:rsidR="00D64478" w:rsidRPr="00D64478" w14:paraId="7C6FE81C" w14:textId="77777777" w:rsidTr="009C137A">
        <w:tc>
          <w:tcPr>
            <w:tcW w:w="988" w:type="dxa"/>
          </w:tcPr>
          <w:p w14:paraId="0AD9DCBA" w14:textId="1907B0F5" w:rsidR="00D64478" w:rsidRPr="00D64478" w:rsidRDefault="00CA16D1" w:rsidP="009C13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426" w:type="dxa"/>
          </w:tcPr>
          <w:p w14:paraId="62F58557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Casano Vincenzo</w:t>
            </w:r>
          </w:p>
        </w:tc>
        <w:tc>
          <w:tcPr>
            <w:tcW w:w="3208" w:type="dxa"/>
          </w:tcPr>
          <w:p w14:paraId="0009362C" w14:textId="77777777" w:rsidR="00D64478" w:rsidRPr="00D64478" w:rsidRDefault="00D64478" w:rsidP="009C137A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2 F</w:t>
            </w:r>
          </w:p>
        </w:tc>
      </w:tr>
      <w:tr w:rsidR="00E55F10" w:rsidRPr="00D64478" w14:paraId="7CE29A74" w14:textId="77777777" w:rsidTr="009C137A">
        <w:tc>
          <w:tcPr>
            <w:tcW w:w="988" w:type="dxa"/>
          </w:tcPr>
          <w:p w14:paraId="552C5522" w14:textId="6EB9C5CD" w:rsidR="00E55F10" w:rsidRPr="00D64478" w:rsidRDefault="00CA16D1" w:rsidP="009C13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426" w:type="dxa"/>
          </w:tcPr>
          <w:p w14:paraId="20CAD7EA" w14:textId="1551DD97" w:rsidR="00E55F10" w:rsidRPr="00D64478" w:rsidRDefault="00E55F10" w:rsidP="009C13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Lamberta Elena </w:t>
            </w:r>
          </w:p>
        </w:tc>
        <w:tc>
          <w:tcPr>
            <w:tcW w:w="3208" w:type="dxa"/>
          </w:tcPr>
          <w:p w14:paraId="20C9E854" w14:textId="38C856C2" w:rsidR="00E55F10" w:rsidRPr="00D64478" w:rsidRDefault="00E55F10" w:rsidP="009C137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 F</w:t>
            </w:r>
          </w:p>
        </w:tc>
      </w:tr>
      <w:tr w:rsidR="00CA16D1" w:rsidRPr="00D64478" w14:paraId="311075BB" w14:textId="77777777" w:rsidTr="009C137A">
        <w:tc>
          <w:tcPr>
            <w:tcW w:w="988" w:type="dxa"/>
          </w:tcPr>
          <w:p w14:paraId="5F7FE2C3" w14:textId="1699D021" w:rsidR="00CA16D1" w:rsidRDefault="00CA16D1" w:rsidP="00CA16D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426" w:type="dxa"/>
          </w:tcPr>
          <w:p w14:paraId="482B3200" w14:textId="3268F3E4" w:rsidR="00CA16D1" w:rsidRDefault="00CA16D1" w:rsidP="00CA16D1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Belliard Peralta Luis Armando</w:t>
            </w:r>
          </w:p>
        </w:tc>
        <w:tc>
          <w:tcPr>
            <w:tcW w:w="3208" w:type="dxa"/>
          </w:tcPr>
          <w:p w14:paraId="3C29F7B4" w14:textId="7F614B70" w:rsidR="00CA16D1" w:rsidRDefault="00CA16D1" w:rsidP="00CA16D1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5 F</w:t>
            </w:r>
          </w:p>
        </w:tc>
      </w:tr>
      <w:tr w:rsidR="00CA16D1" w:rsidRPr="00D64478" w14:paraId="592C9A2B" w14:textId="77777777" w:rsidTr="009C137A">
        <w:tc>
          <w:tcPr>
            <w:tcW w:w="988" w:type="dxa"/>
          </w:tcPr>
          <w:p w14:paraId="31E5AFDB" w14:textId="3B14BD16" w:rsidR="00CA16D1" w:rsidRPr="00D64478" w:rsidRDefault="00CA16D1" w:rsidP="00CA16D1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426" w:type="dxa"/>
          </w:tcPr>
          <w:p w14:paraId="53982FDC" w14:textId="6A8D1455" w:rsidR="00CA16D1" w:rsidRPr="00D64478" w:rsidRDefault="00CA16D1" w:rsidP="00CA16D1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Ampola Sofia</w:t>
            </w:r>
          </w:p>
        </w:tc>
        <w:tc>
          <w:tcPr>
            <w:tcW w:w="3208" w:type="dxa"/>
          </w:tcPr>
          <w:p w14:paraId="1070F9D2" w14:textId="4151F4A5" w:rsidR="00CA16D1" w:rsidRPr="00D64478" w:rsidRDefault="00CA16D1" w:rsidP="00CA16D1">
            <w:pPr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5 C</w:t>
            </w:r>
          </w:p>
        </w:tc>
      </w:tr>
    </w:tbl>
    <w:p w14:paraId="3F22AD3B" w14:textId="77777777" w:rsidR="00D64478" w:rsidRDefault="00D64478">
      <w:pPr>
        <w:spacing w:after="0" w:line="360" w:lineRule="auto"/>
        <w:jc w:val="both"/>
      </w:pPr>
    </w:p>
    <w:p w14:paraId="4518CD40" w14:textId="135DA687" w:rsidR="00726094" w:rsidRDefault="00AD3B81">
      <w:pPr>
        <w:spacing w:after="0" w:line="360" w:lineRule="auto"/>
        <w:jc w:val="both"/>
      </w:pPr>
      <w:r>
        <w:t>Il percorso</w:t>
      </w:r>
      <w:r w:rsidR="00B07892">
        <w:t>, il cui esperto è</w:t>
      </w:r>
      <w:r w:rsidR="00C3047E">
        <w:t xml:space="preserve"> il</w:t>
      </w:r>
      <w:r w:rsidR="009A3C8D">
        <w:t xml:space="preserve"> prof</w:t>
      </w:r>
      <w:r w:rsidR="00B07892">
        <w:t xml:space="preserve">. </w:t>
      </w:r>
      <w:r w:rsidR="00726094">
        <w:t>Ignazio Pizzo</w:t>
      </w:r>
      <w:r w:rsidR="00B07892">
        <w:t xml:space="preserve"> e la tutor è la prof.ssa </w:t>
      </w:r>
      <w:r w:rsidR="00D64478">
        <w:t xml:space="preserve">Roberta </w:t>
      </w:r>
      <w:r w:rsidR="0030019A">
        <w:t xml:space="preserve">Maria </w:t>
      </w:r>
      <w:r w:rsidR="00D64478">
        <w:t>Zizzo</w:t>
      </w:r>
      <w:r w:rsidR="00B07892">
        <w:t xml:space="preserve">, </w:t>
      </w:r>
      <w:r w:rsidR="00726094">
        <w:t xml:space="preserve">si propone di fornire agli studenti una comprensione </w:t>
      </w:r>
      <w:r w:rsidR="002111F9">
        <w:t>approfondita delle tecnologie immersive, con un focus specifico sul</w:t>
      </w:r>
      <w:r w:rsidR="00D64478">
        <w:t xml:space="preserve"> Coding e la Robotica, </w:t>
      </w:r>
      <w:r w:rsidR="002111F9">
        <w:t>di cui si esploreranno</w:t>
      </w:r>
      <w:r w:rsidR="00726094" w:rsidRPr="00726094">
        <w:t xml:space="preserve"> le applicazioni pratiche e creative. </w:t>
      </w:r>
    </w:p>
    <w:p w14:paraId="6386EB96" w14:textId="4DE2BFA8" w:rsidR="00501AFA" w:rsidRDefault="00AD3B81">
      <w:pPr>
        <w:spacing w:after="0" w:line="360" w:lineRule="auto"/>
        <w:jc w:val="both"/>
      </w:pPr>
      <w:r>
        <w:t xml:space="preserve">Si precisa che </w:t>
      </w:r>
      <w:r w:rsidR="00B07892">
        <w:t xml:space="preserve">gli incontri </w:t>
      </w:r>
      <w:r w:rsidR="00230F12">
        <w:t xml:space="preserve">si </w:t>
      </w:r>
      <w:r w:rsidR="00193F65">
        <w:t>terranno nel plesso di via Falcone</w:t>
      </w:r>
      <w:r w:rsidR="002111F9">
        <w:t xml:space="preserve"> </w:t>
      </w:r>
      <w:r>
        <w:t>secondo il calendario di seguito allegato.</w:t>
      </w:r>
    </w:p>
    <w:p w14:paraId="4A08C371" w14:textId="77777777" w:rsidR="00501AFA" w:rsidRDefault="00501AFA">
      <w:pPr>
        <w:spacing w:after="0" w:line="36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2552"/>
        <w:gridCol w:w="2268"/>
        <w:gridCol w:w="3716"/>
      </w:tblGrid>
      <w:tr w:rsidR="00D64478" w:rsidRPr="00D64478" w14:paraId="19FECFB2" w14:textId="77777777" w:rsidTr="00D64478">
        <w:tc>
          <w:tcPr>
            <w:tcW w:w="1242" w:type="dxa"/>
          </w:tcPr>
          <w:p w14:paraId="63D17AA2" w14:textId="78020AE8" w:rsidR="00D64478" w:rsidRPr="00D64478" w:rsidRDefault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Incontri</w:t>
            </w:r>
          </w:p>
        </w:tc>
        <w:tc>
          <w:tcPr>
            <w:tcW w:w="2552" w:type="dxa"/>
          </w:tcPr>
          <w:p w14:paraId="765A83EC" w14:textId="265F333E" w:rsidR="00D64478" w:rsidRPr="00D64478" w:rsidRDefault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Data</w:t>
            </w:r>
          </w:p>
        </w:tc>
        <w:tc>
          <w:tcPr>
            <w:tcW w:w="2268" w:type="dxa"/>
          </w:tcPr>
          <w:p w14:paraId="0983E43B" w14:textId="3F5F8FAE" w:rsidR="00D64478" w:rsidRPr="00D64478" w:rsidRDefault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Ore</w:t>
            </w:r>
          </w:p>
        </w:tc>
        <w:tc>
          <w:tcPr>
            <w:tcW w:w="3716" w:type="dxa"/>
          </w:tcPr>
          <w:p w14:paraId="23D769B3" w14:textId="0F17F511" w:rsidR="00D64478" w:rsidRPr="00D64478" w:rsidRDefault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Orario</w:t>
            </w:r>
          </w:p>
        </w:tc>
      </w:tr>
      <w:tr w:rsidR="00D64478" w:rsidRPr="00D64478" w14:paraId="5FB1B33D" w14:textId="77777777" w:rsidTr="00D64478">
        <w:tc>
          <w:tcPr>
            <w:tcW w:w="1242" w:type="dxa"/>
          </w:tcPr>
          <w:p w14:paraId="5F72A712" w14:textId="01696A4F" w:rsidR="00D64478" w:rsidRPr="00D64478" w:rsidRDefault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552" w:type="dxa"/>
          </w:tcPr>
          <w:p w14:paraId="4C803B59" w14:textId="05B9B418" w:rsidR="00D64478" w:rsidRPr="00D64478" w:rsidRDefault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20/03/2025</w:t>
            </w:r>
          </w:p>
        </w:tc>
        <w:tc>
          <w:tcPr>
            <w:tcW w:w="2268" w:type="dxa"/>
          </w:tcPr>
          <w:p w14:paraId="6E71AF0E" w14:textId="110177E7" w:rsidR="00D64478" w:rsidRPr="00D64478" w:rsidRDefault="00CA16D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716" w:type="dxa"/>
          </w:tcPr>
          <w:p w14:paraId="1A55913E" w14:textId="3A454580" w:rsidR="00D64478" w:rsidRPr="00D64478" w:rsidRDefault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15.00-1</w:t>
            </w:r>
            <w:r w:rsidR="00CA16D1">
              <w:rPr>
                <w:rFonts w:asciiTheme="majorHAnsi" w:hAnsiTheme="majorHAnsi" w:cstheme="majorHAnsi"/>
              </w:rPr>
              <w:t>7</w:t>
            </w:r>
            <w:r w:rsidRPr="00D64478">
              <w:rPr>
                <w:rFonts w:asciiTheme="majorHAnsi" w:hAnsiTheme="majorHAnsi" w:cstheme="majorHAnsi"/>
              </w:rPr>
              <w:t>.00</w:t>
            </w:r>
          </w:p>
        </w:tc>
      </w:tr>
      <w:tr w:rsidR="00D64478" w:rsidRPr="00D64478" w14:paraId="445C03B7" w14:textId="77777777" w:rsidTr="00D64478">
        <w:tc>
          <w:tcPr>
            <w:tcW w:w="1242" w:type="dxa"/>
          </w:tcPr>
          <w:p w14:paraId="3F362272" w14:textId="44200E20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52" w:type="dxa"/>
          </w:tcPr>
          <w:p w14:paraId="1AD44FD9" w14:textId="6A4E270E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02/04/2025</w:t>
            </w:r>
          </w:p>
        </w:tc>
        <w:tc>
          <w:tcPr>
            <w:tcW w:w="2268" w:type="dxa"/>
          </w:tcPr>
          <w:p w14:paraId="5E0808E7" w14:textId="63B51C5E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716" w:type="dxa"/>
          </w:tcPr>
          <w:p w14:paraId="754A7449" w14:textId="6A6C2A69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15.00-18.00</w:t>
            </w:r>
          </w:p>
        </w:tc>
      </w:tr>
      <w:tr w:rsidR="00D64478" w:rsidRPr="00D64478" w14:paraId="21E3AC84" w14:textId="77777777" w:rsidTr="00D64478">
        <w:tc>
          <w:tcPr>
            <w:tcW w:w="1242" w:type="dxa"/>
          </w:tcPr>
          <w:p w14:paraId="19074C3D" w14:textId="1CCAA8A9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552" w:type="dxa"/>
          </w:tcPr>
          <w:p w14:paraId="480481F2" w14:textId="747BB2E5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16/04/2025</w:t>
            </w:r>
          </w:p>
        </w:tc>
        <w:tc>
          <w:tcPr>
            <w:tcW w:w="2268" w:type="dxa"/>
          </w:tcPr>
          <w:p w14:paraId="6FFA0D2F" w14:textId="360E1C4A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716" w:type="dxa"/>
          </w:tcPr>
          <w:p w14:paraId="66D8AFF8" w14:textId="52A3FB59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15.00-18.00</w:t>
            </w:r>
          </w:p>
        </w:tc>
      </w:tr>
      <w:tr w:rsidR="00D64478" w:rsidRPr="00D64478" w14:paraId="18637953" w14:textId="77777777" w:rsidTr="00D64478">
        <w:tc>
          <w:tcPr>
            <w:tcW w:w="1242" w:type="dxa"/>
          </w:tcPr>
          <w:p w14:paraId="365DFB40" w14:textId="25B521D4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552" w:type="dxa"/>
          </w:tcPr>
          <w:p w14:paraId="4E7CA209" w14:textId="47D73961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28/04/2025</w:t>
            </w:r>
          </w:p>
        </w:tc>
        <w:tc>
          <w:tcPr>
            <w:tcW w:w="2268" w:type="dxa"/>
          </w:tcPr>
          <w:p w14:paraId="1E6120AB" w14:textId="56600A10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716" w:type="dxa"/>
          </w:tcPr>
          <w:p w14:paraId="0F2EFB18" w14:textId="77EE732C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15.00-18.00</w:t>
            </w:r>
          </w:p>
        </w:tc>
      </w:tr>
      <w:tr w:rsidR="00D64478" w:rsidRPr="00D64478" w14:paraId="5BED31A2" w14:textId="77777777" w:rsidTr="00D64478">
        <w:tc>
          <w:tcPr>
            <w:tcW w:w="1242" w:type="dxa"/>
          </w:tcPr>
          <w:p w14:paraId="3B322212" w14:textId="30DF91F7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552" w:type="dxa"/>
          </w:tcPr>
          <w:p w14:paraId="0D51D9DE" w14:textId="5125778B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30/04/2025</w:t>
            </w:r>
          </w:p>
        </w:tc>
        <w:tc>
          <w:tcPr>
            <w:tcW w:w="2268" w:type="dxa"/>
          </w:tcPr>
          <w:p w14:paraId="181FDE83" w14:textId="3D6EF715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716" w:type="dxa"/>
          </w:tcPr>
          <w:p w14:paraId="19A7F84C" w14:textId="11C56A21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15.00-18.00</w:t>
            </w:r>
          </w:p>
        </w:tc>
      </w:tr>
      <w:tr w:rsidR="00D64478" w:rsidRPr="00D64478" w14:paraId="5B0D9731" w14:textId="77777777" w:rsidTr="00D64478">
        <w:tc>
          <w:tcPr>
            <w:tcW w:w="1242" w:type="dxa"/>
          </w:tcPr>
          <w:p w14:paraId="3595EC45" w14:textId="0BEF834E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552" w:type="dxa"/>
          </w:tcPr>
          <w:p w14:paraId="5395D36E" w14:textId="3AD8E1AB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05/05/2025</w:t>
            </w:r>
          </w:p>
        </w:tc>
        <w:tc>
          <w:tcPr>
            <w:tcW w:w="2268" w:type="dxa"/>
          </w:tcPr>
          <w:p w14:paraId="35DCFDED" w14:textId="6509B05A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716" w:type="dxa"/>
          </w:tcPr>
          <w:p w14:paraId="7A063434" w14:textId="5D85334D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15.00-18.00</w:t>
            </w:r>
          </w:p>
        </w:tc>
      </w:tr>
      <w:tr w:rsidR="00D64478" w:rsidRPr="00D64478" w14:paraId="187F4F12" w14:textId="77777777" w:rsidTr="00D64478">
        <w:tc>
          <w:tcPr>
            <w:tcW w:w="1242" w:type="dxa"/>
          </w:tcPr>
          <w:p w14:paraId="336E06A6" w14:textId="7E8D0141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552" w:type="dxa"/>
          </w:tcPr>
          <w:p w14:paraId="1F01CB99" w14:textId="3E0CD6FD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12/05/2025</w:t>
            </w:r>
          </w:p>
        </w:tc>
        <w:tc>
          <w:tcPr>
            <w:tcW w:w="2268" w:type="dxa"/>
          </w:tcPr>
          <w:p w14:paraId="22EC7663" w14:textId="3FBF50BA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716" w:type="dxa"/>
          </w:tcPr>
          <w:p w14:paraId="64868A94" w14:textId="739C2D63" w:rsidR="00D64478" w:rsidRPr="00D64478" w:rsidRDefault="00D64478" w:rsidP="00D64478">
            <w:pPr>
              <w:jc w:val="both"/>
              <w:rPr>
                <w:rFonts w:asciiTheme="majorHAnsi" w:hAnsiTheme="majorHAnsi" w:cstheme="majorHAnsi"/>
              </w:rPr>
            </w:pPr>
            <w:r w:rsidRPr="00D64478">
              <w:rPr>
                <w:rFonts w:asciiTheme="majorHAnsi" w:hAnsiTheme="majorHAnsi" w:cstheme="majorHAnsi"/>
              </w:rPr>
              <w:t>15.00-17.00</w:t>
            </w:r>
          </w:p>
        </w:tc>
      </w:tr>
    </w:tbl>
    <w:p w14:paraId="3D89F0A6" w14:textId="77777777" w:rsidR="00501AFA" w:rsidRDefault="00501AFA">
      <w:pPr>
        <w:jc w:val="both"/>
      </w:pPr>
    </w:p>
    <w:p w14:paraId="6FE1E053" w14:textId="77777777" w:rsidR="00501AFA" w:rsidRDefault="00AD3B81">
      <w:pPr>
        <w:spacing w:after="0" w:line="360" w:lineRule="auto"/>
        <w:jc w:val="both"/>
      </w:pPr>
      <w:r>
        <w:t xml:space="preserve">Eventuali cambiamenti saranno tempestivamente comunicati </w:t>
      </w:r>
      <w:r w:rsidR="00C57109">
        <w:t>dalla docente tutor e dall’esperto</w:t>
      </w:r>
      <w:r>
        <w:t xml:space="preserve"> nel corso degli incontri.</w:t>
      </w:r>
    </w:p>
    <w:p w14:paraId="4767D00E" w14:textId="77777777" w:rsidR="00501AFA" w:rsidRDefault="00501AFA">
      <w:pPr>
        <w:jc w:val="both"/>
      </w:pPr>
    </w:p>
    <w:p w14:paraId="74A58552" w14:textId="6692C1F7" w:rsidR="00501AFA" w:rsidRDefault="0066314F">
      <w:pPr>
        <w:jc w:val="both"/>
      </w:pPr>
      <w:bookmarkStart w:id="1" w:name="_gjdgxs" w:colFirst="0" w:colLast="0"/>
      <w:bookmarkEnd w:id="1"/>
      <w:r>
        <w:t xml:space="preserve">Marsala, </w:t>
      </w:r>
      <w:r w:rsidR="004F53C5">
        <w:t>17</w:t>
      </w:r>
      <w:r w:rsidR="002111F9">
        <w:t>/0</w:t>
      </w:r>
      <w:r w:rsidR="004F53C5">
        <w:t>3</w:t>
      </w:r>
      <w:r w:rsidR="002111F9">
        <w:t>/25</w:t>
      </w:r>
    </w:p>
    <w:p w14:paraId="0CF88BA2" w14:textId="77777777" w:rsidR="00501AFA" w:rsidRDefault="00501AFA">
      <w:pPr>
        <w:jc w:val="both"/>
      </w:pPr>
    </w:p>
    <w:p w14:paraId="36118E75" w14:textId="77777777" w:rsidR="00501AFA" w:rsidRDefault="00AD3B81">
      <w:pPr>
        <w:jc w:val="both"/>
      </w:pPr>
      <w:r>
        <w:t>La docente</w:t>
      </w:r>
      <w:r w:rsidR="00C57109">
        <w:t>-tutor</w:t>
      </w:r>
    </w:p>
    <w:p w14:paraId="5A92F8B7" w14:textId="4C02560C" w:rsidR="00501AFA" w:rsidRDefault="00AD3B81">
      <w:pPr>
        <w:jc w:val="both"/>
      </w:pPr>
      <w:r>
        <w:t xml:space="preserve">Prof.ssa </w:t>
      </w:r>
      <w:r w:rsidR="0030019A">
        <w:t xml:space="preserve">Roberta Maria </w:t>
      </w:r>
      <w:r>
        <w:t xml:space="preserve"> </w:t>
      </w:r>
      <w:r w:rsidR="0030019A">
        <w:t>Zizzo</w:t>
      </w:r>
    </w:p>
    <w:p w14:paraId="535C78FE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IL DIRIGENTE SCOLASTICO</w:t>
      </w:r>
    </w:p>
    <w:p w14:paraId="1D9A936C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   Prof.ssa Anna Maria Angileri</w:t>
      </w:r>
    </w:p>
    <w:p w14:paraId="4E166655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      Firma autografa sostituita a mezzo</w:t>
      </w:r>
    </w:p>
    <w:p w14:paraId="4C60AB63" w14:textId="77777777" w:rsidR="00501AFA" w:rsidRDefault="00AD3B81">
      <w:r>
        <w:t xml:space="preserve">                                                                                                                     ai sensi dell’art. 3 comma 2 del D. L. 39/93</w:t>
      </w:r>
    </w:p>
    <w:sectPr w:rsidR="00501A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0C848" w14:textId="77777777" w:rsidR="001E7D03" w:rsidRDefault="001E7D03">
      <w:pPr>
        <w:spacing w:after="0" w:line="240" w:lineRule="auto"/>
      </w:pPr>
      <w:r>
        <w:separator/>
      </w:r>
    </w:p>
  </w:endnote>
  <w:endnote w:type="continuationSeparator" w:id="0">
    <w:p w14:paraId="42F1EE1B" w14:textId="77777777" w:rsidR="001E7D03" w:rsidRDefault="001E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A6C24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0D42">
      <w:rPr>
        <w:noProof/>
        <w:color w:val="000000"/>
      </w:rPr>
      <w:t>2</w:t>
    </w:r>
    <w:r>
      <w:rPr>
        <w:color w:val="000000"/>
      </w:rPr>
      <w:fldChar w:fldCharType="end"/>
    </w:r>
  </w:p>
  <w:p w14:paraId="4CC382A2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02BC9" w14:textId="77777777" w:rsidR="001E7D03" w:rsidRDefault="001E7D03">
      <w:pPr>
        <w:spacing w:after="0" w:line="240" w:lineRule="auto"/>
      </w:pPr>
      <w:r>
        <w:separator/>
      </w:r>
    </w:p>
  </w:footnote>
  <w:footnote w:type="continuationSeparator" w:id="0">
    <w:p w14:paraId="4DE8D42F" w14:textId="77777777" w:rsidR="001E7D03" w:rsidRDefault="001E7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03401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6B7F13" wp14:editId="77F6DC8F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67FC1B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0B3F6750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1A6B10D3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1871414D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4BE2E7DC" w14:textId="77777777" w:rsidR="00C3047E" w:rsidRDefault="00C304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  <w:p w14:paraId="5AE5C84C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A"/>
    <w:rsid w:val="00022894"/>
    <w:rsid w:val="000975FE"/>
    <w:rsid w:val="000A1984"/>
    <w:rsid w:val="000C7A29"/>
    <w:rsid w:val="000C7C72"/>
    <w:rsid w:val="00107351"/>
    <w:rsid w:val="00193F65"/>
    <w:rsid w:val="001A53A5"/>
    <w:rsid w:val="001E7D03"/>
    <w:rsid w:val="002111F9"/>
    <w:rsid w:val="00226765"/>
    <w:rsid w:val="00230F12"/>
    <w:rsid w:val="002A6BCF"/>
    <w:rsid w:val="002F20CF"/>
    <w:rsid w:val="0030019A"/>
    <w:rsid w:val="003301AA"/>
    <w:rsid w:val="003E43CD"/>
    <w:rsid w:val="003F600E"/>
    <w:rsid w:val="00450D42"/>
    <w:rsid w:val="004848C0"/>
    <w:rsid w:val="004E6180"/>
    <w:rsid w:val="004F53C5"/>
    <w:rsid w:val="00501AFA"/>
    <w:rsid w:val="005453C1"/>
    <w:rsid w:val="005C50E8"/>
    <w:rsid w:val="00612D39"/>
    <w:rsid w:val="00634B7E"/>
    <w:rsid w:val="0066314F"/>
    <w:rsid w:val="00665EBC"/>
    <w:rsid w:val="006B6CCA"/>
    <w:rsid w:val="00703227"/>
    <w:rsid w:val="00726094"/>
    <w:rsid w:val="007B2007"/>
    <w:rsid w:val="007E27EB"/>
    <w:rsid w:val="0080394F"/>
    <w:rsid w:val="00816890"/>
    <w:rsid w:val="0089656F"/>
    <w:rsid w:val="008F3A1F"/>
    <w:rsid w:val="00945B0B"/>
    <w:rsid w:val="00995662"/>
    <w:rsid w:val="009A3C8D"/>
    <w:rsid w:val="00A60070"/>
    <w:rsid w:val="00A854C2"/>
    <w:rsid w:val="00AC2BF7"/>
    <w:rsid w:val="00AD3B81"/>
    <w:rsid w:val="00B07892"/>
    <w:rsid w:val="00C01AB6"/>
    <w:rsid w:val="00C3047E"/>
    <w:rsid w:val="00C57109"/>
    <w:rsid w:val="00CA16D1"/>
    <w:rsid w:val="00CD39A4"/>
    <w:rsid w:val="00D03230"/>
    <w:rsid w:val="00D26378"/>
    <w:rsid w:val="00D64478"/>
    <w:rsid w:val="00D80553"/>
    <w:rsid w:val="00D97FF5"/>
    <w:rsid w:val="00E55F10"/>
    <w:rsid w:val="00EA262C"/>
    <w:rsid w:val="00EE3D3E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47E"/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47E"/>
  </w:style>
  <w:style w:type="table" w:styleId="Grigliatabella">
    <w:name w:val="Table Grid"/>
    <w:basedOn w:val="Tabellanormale"/>
    <w:uiPriority w:val="39"/>
    <w:rsid w:val="00D64478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47E"/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47E"/>
  </w:style>
  <w:style w:type="table" w:styleId="Grigliatabella">
    <w:name w:val="Table Grid"/>
    <w:basedOn w:val="Tabellanormale"/>
    <w:uiPriority w:val="39"/>
    <w:rsid w:val="00D64478"/>
    <w:pPr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7C93-9C03-42D1-96A3-4A47255A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2025-03-17T14:58:00Z</dcterms:created>
  <dcterms:modified xsi:type="dcterms:W3CDTF">2025-03-17T14:58:00Z</dcterms:modified>
</cp:coreProperties>
</file>