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04" w:rsidRDefault="003C01C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40680" cy="866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04" w:rsidRDefault="000544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404" w:rsidRDefault="003C01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Circ. N. 389                                                                                             Marsala, 06-03-2025                     </w:t>
      </w:r>
    </w:p>
    <w:p w:rsidR="00054404" w:rsidRDefault="003C01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054404" w:rsidRDefault="003C01C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Al personale docente e  ATA                                                                                                 </w:t>
      </w:r>
    </w:p>
    <w:p w:rsidR="00054404" w:rsidRDefault="003C01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Albo d’Istituto-Sito web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404" w:rsidRDefault="000544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404" w:rsidRDefault="003C01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Assemblea sindacale ANIEF  in videoconferenza in orario di servizio per il personale docente e ATA -10 marzo </w:t>
      </w:r>
    </w:p>
    <w:p w:rsidR="00054404" w:rsidRDefault="003C01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 porta a conoscenza che l’organizzazione sindacale provinciale ANIEF  ha convocato un’assemblea sindacale  che si terrà lunedì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 marzo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2025, dalle ore 08:00 alle ore 11,00 attraverso la piattaforma telematica denominata “Microsoft Teams”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 il seguente ordine del giorno:</w:t>
      </w:r>
    </w:p>
    <w:p w:rsidR="00054404" w:rsidRDefault="003C01C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Aperture del tavolo delle trattative in ARAN per il rinnovo del CCNL 2022-24;</w:t>
      </w:r>
    </w:p>
    <w:p w:rsidR="00054404" w:rsidRDefault="003C01C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novità legislative e le piattaforme sindacali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404" w:rsidRDefault="000544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54404" w:rsidRDefault="003C01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L’assemblea sarà presieduta dal Segretario generale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Anief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Daniela Rosano, interverrà il Presidente Nazionale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Anief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Marcello Pacifico.</w:t>
      </w:r>
    </w:p>
    <w:p w:rsidR="00054404" w:rsidRDefault="003C0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link per partecipare è il seguente:</w:t>
      </w:r>
    </w:p>
    <w:p w:rsidR="00054404" w:rsidRDefault="00887A5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3C01C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https://anief.org/as/</w:t>
        </w:r>
        <w:hyperlink>
          <w:r w:rsidR="003C01CE">
            <w:rPr>
              <w:rStyle w:val="Collegamentoipertestuale"/>
              <w:rFonts w:ascii="Times New Roman" w:hAnsi="Times New Roman" w:cs="Times New Roman"/>
              <w:sz w:val="24"/>
              <w:szCs w:val="24"/>
            </w:rPr>
            <w:t>9B46</w:t>
          </w:r>
        </w:hyperlink>
      </w:hyperlink>
    </w:p>
    <w:p w:rsidR="00054404" w:rsidRDefault="003C0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docente interessato deve comunicare l’adesione entro e non oltre le ore 10,00 di venerdì 7 marzo 2025 compilando il modulo di adesione al seguente link:</w:t>
      </w:r>
    </w:p>
    <w:p w:rsidR="00054404" w:rsidRDefault="003C01CE">
      <w:r>
        <w:t xml:space="preserve"> </w:t>
      </w:r>
      <w:hyperlink r:id="rId8" w:history="1">
        <w:r w:rsidR="00887A5C" w:rsidRPr="00BF7185">
          <w:rPr>
            <w:rStyle w:val="Collegamentoipertestuale"/>
          </w:rPr>
          <w:t>https://forms.gle/zG1PZbxx5YoLKBP5A</w:t>
        </w:r>
      </w:hyperlink>
    </w:p>
    <w:p w:rsidR="00054404" w:rsidRDefault="000544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4404" w:rsidRDefault="003C0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ATA che intende partecipare all’assemblea, deve comunicare la propria adesione al signor DI FEDE.</w:t>
      </w:r>
    </w:p>
    <w:p w:rsidR="00054404" w:rsidRDefault="003C01CE">
      <w:p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 ricorda che il monte ore annuale di partecipazione alle assemblee sindacali è di 10 ore</w:t>
      </w:r>
    </w:p>
    <w:p w:rsidR="00054404" w:rsidRDefault="003C01CE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La</w:t>
      </w:r>
      <w:r>
        <w:rPr>
          <w:rFonts w:eastAsia="Calibri"/>
          <w:sz w:val="24"/>
          <w:szCs w:val="24"/>
        </w:rPr>
        <w:t xml:space="preserve"> Dirigente Scolastica</w:t>
      </w:r>
    </w:p>
    <w:p w:rsidR="00054404" w:rsidRDefault="003C01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Prof.ssa Anna Maria </w:t>
      </w:r>
      <w:proofErr w:type="spellStart"/>
      <w:r>
        <w:rPr>
          <w:rFonts w:eastAsia="Calibri"/>
          <w:sz w:val="24"/>
          <w:szCs w:val="24"/>
        </w:rPr>
        <w:t>Angileri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rFonts w:eastAsia="Calibri"/>
          <w:sz w:val="18"/>
          <w:szCs w:val="18"/>
        </w:rPr>
        <w:t xml:space="preserve">Firma autografa sostituita a mezzo stampa </w:t>
      </w:r>
    </w:p>
    <w:p w:rsidR="00054404" w:rsidRDefault="003C01CE">
      <w:pPr>
        <w:jc w:val="right"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ai sensi dell’art. 3 comma 2 del D. L. 39/93</w:t>
      </w:r>
      <w:r>
        <w:rPr>
          <w:rFonts w:eastAsia="Calibri" w:cs="Calibri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eastAsia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eastAsia="Cambria"/>
          <w:color w:val="000000"/>
        </w:rPr>
        <w:t xml:space="preserve">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 w:rsidR="00054404">
      <w:pgSz w:w="11906" w:h="16838"/>
      <w:pgMar w:top="1417" w:right="1134" w:bottom="1134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41A2"/>
    <w:multiLevelType w:val="multilevel"/>
    <w:tmpl w:val="3B78E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A24B28"/>
    <w:multiLevelType w:val="multilevel"/>
    <w:tmpl w:val="FA542C92"/>
    <w:lvl w:ilvl="0">
      <w:start w:val="1"/>
      <w:numFmt w:val="decimal"/>
      <w:lvlText w:val="%1)"/>
      <w:lvlJc w:val="left"/>
      <w:pPr>
        <w:tabs>
          <w:tab w:val="num" w:pos="0"/>
        </w:tabs>
        <w:ind w:left="8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04"/>
    <w:rsid w:val="00054404"/>
    <w:rsid w:val="003C01CE"/>
    <w:rsid w:val="008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Titolo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qFormat/>
    <w:rsid w:val="0091259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qFormat/>
    <w:rsid w:val="008472E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64D3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qFormat/>
    <w:rPr>
      <w:rFonts w:ascii="Arial MT" w:eastAsia="Arial MT" w:hAnsi="Arial MT" w:cs="Arial M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Titolo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qFormat/>
    <w:rsid w:val="0091259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qFormat/>
    <w:rsid w:val="008472E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64D3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qFormat/>
    <w:rPr>
      <w:rFonts w:ascii="Arial MT" w:eastAsia="Arial MT" w:hAnsi="Arial MT" w:cs="Arial M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G1PZbxx5YoLKBP5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nief.org/as/9B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2</cp:revision>
  <dcterms:created xsi:type="dcterms:W3CDTF">2025-03-06T07:21:00Z</dcterms:created>
  <dcterms:modified xsi:type="dcterms:W3CDTF">2025-03-06T07:21:00Z</dcterms:modified>
  <dc:language>it-IT</dc:language>
</cp:coreProperties>
</file>