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C0D21" w14:textId="77777777" w:rsidR="00472522" w:rsidRDefault="00472522" w:rsidP="00472522">
      <w:pPr>
        <w:pStyle w:val="Titolo1"/>
        <w:rPr>
          <w:rFonts w:eastAsia="SimSun"/>
          <w:lang w:eastAsia="hi-IN" w:bidi="hi-IN"/>
        </w:rPr>
      </w:pPr>
    </w:p>
    <w:p w14:paraId="02D05F98" w14:textId="2515C7AC" w:rsidR="00472522" w:rsidRPr="00472522" w:rsidRDefault="00472522" w:rsidP="00472522">
      <w:pPr>
        <w:pStyle w:val="Titolo1"/>
        <w:rPr>
          <w:rFonts w:eastAsia="SimSun"/>
          <w:color w:val="auto"/>
          <w:lang w:eastAsia="hi-IN" w:bidi="hi-IN"/>
        </w:rPr>
      </w:pPr>
      <w:r w:rsidRPr="00472522">
        <w:rPr>
          <w:rFonts w:eastAsia="SimSun"/>
          <w:color w:val="auto"/>
          <w:lang w:eastAsia="hi-IN" w:bidi="hi-IN"/>
        </w:rPr>
        <w:t>Circolare n.372</w:t>
      </w:r>
    </w:p>
    <w:p w14:paraId="089D105C" w14:textId="483E9189" w:rsidR="00EB5D5C" w:rsidRPr="00472522" w:rsidRDefault="00CC52F5" w:rsidP="00472522">
      <w:pPr>
        <w:pStyle w:val="Titolo1"/>
        <w:rPr>
          <w:rFonts w:eastAsia="SimSun"/>
          <w:color w:val="auto"/>
          <w:lang w:eastAsia="hi-IN" w:bidi="hi-IN"/>
        </w:rPr>
      </w:pPr>
      <w:r w:rsidRPr="00472522">
        <w:rPr>
          <w:rFonts w:eastAsia="SimSun"/>
          <w:color w:val="auto"/>
          <w:lang w:eastAsia="hi-IN" w:bidi="hi-IN"/>
        </w:rPr>
        <w:t xml:space="preserve">Marsala </w:t>
      </w:r>
      <w:r w:rsidR="00D238CC" w:rsidRPr="00472522">
        <w:rPr>
          <w:rFonts w:eastAsia="SimSun"/>
          <w:color w:val="auto"/>
          <w:lang w:eastAsia="hi-IN" w:bidi="hi-IN"/>
        </w:rPr>
        <w:t>2</w:t>
      </w:r>
      <w:r w:rsidR="00B9406E" w:rsidRPr="00472522">
        <w:rPr>
          <w:rFonts w:eastAsia="SimSun"/>
          <w:color w:val="auto"/>
          <w:lang w:eastAsia="hi-IN" w:bidi="hi-IN"/>
        </w:rPr>
        <w:t>4</w:t>
      </w:r>
      <w:r w:rsidR="00D238CC" w:rsidRPr="00472522">
        <w:rPr>
          <w:rFonts w:eastAsia="SimSun"/>
          <w:color w:val="auto"/>
          <w:lang w:eastAsia="hi-IN" w:bidi="hi-IN"/>
        </w:rPr>
        <w:t>/</w:t>
      </w:r>
      <w:r w:rsidR="00683D4B" w:rsidRPr="00472522">
        <w:rPr>
          <w:rFonts w:eastAsia="SimSun"/>
          <w:color w:val="auto"/>
          <w:lang w:eastAsia="hi-IN" w:bidi="hi-IN"/>
        </w:rPr>
        <w:t>0</w:t>
      </w:r>
      <w:r w:rsidR="00B9406E" w:rsidRPr="00472522">
        <w:rPr>
          <w:rFonts w:eastAsia="SimSun"/>
          <w:color w:val="auto"/>
          <w:lang w:eastAsia="hi-IN" w:bidi="hi-IN"/>
        </w:rPr>
        <w:t>2</w:t>
      </w:r>
      <w:r w:rsidR="00611A75" w:rsidRPr="00472522">
        <w:rPr>
          <w:rFonts w:eastAsia="SimSun"/>
          <w:color w:val="auto"/>
          <w:lang w:eastAsia="hi-IN" w:bidi="hi-IN"/>
        </w:rPr>
        <w:t>/202</w:t>
      </w:r>
      <w:r w:rsidR="00A85FCB" w:rsidRPr="00472522">
        <w:rPr>
          <w:rFonts w:eastAsia="SimSun"/>
          <w:color w:val="auto"/>
          <w:lang w:eastAsia="hi-IN" w:bidi="hi-IN"/>
        </w:rPr>
        <w:t>5</w:t>
      </w:r>
      <w:bookmarkStart w:id="0" w:name="_GoBack"/>
      <w:bookmarkEnd w:id="0"/>
    </w:p>
    <w:p w14:paraId="0C89537F" w14:textId="77777777" w:rsidR="00C907BF" w:rsidRPr="001008A2" w:rsidRDefault="00F845FF" w:rsidP="00EB5D5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32"/>
          <w:szCs w:val="32"/>
          <w:lang w:eastAsia="hi-IN" w:bidi="hi-IN"/>
        </w:rPr>
      </w:pPr>
      <w:r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Ai docenti</w:t>
      </w:r>
      <w:r w:rsidR="00EB5D5C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 </w:t>
      </w:r>
    </w:p>
    <w:p w14:paraId="0B54D9D9" w14:textId="6246E61E" w:rsidR="006807F8" w:rsidRPr="001008A2" w:rsidRDefault="006807F8" w:rsidP="00EB5D5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32"/>
          <w:szCs w:val="32"/>
          <w:lang w:eastAsia="hi-IN" w:bidi="hi-IN"/>
        </w:rPr>
      </w:pPr>
      <w:r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Agli alunni delle classi </w:t>
      </w:r>
      <w:r w:rsidR="00D238CC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5</w:t>
      </w:r>
      <w:r w:rsidR="00B9406E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B</w:t>
      </w:r>
      <w:r w:rsidR="001835D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1-5B2-5C-5D</w:t>
      </w:r>
      <w:r w:rsidR="00B9406E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-</w:t>
      </w:r>
      <w:r w:rsidR="00D238CC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5G-5I-5F</w:t>
      </w:r>
    </w:p>
    <w:p w14:paraId="24BCFDF0" w14:textId="3BC9A8F3" w:rsidR="00FB1489" w:rsidRDefault="00F845FF" w:rsidP="007D5867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32"/>
          <w:szCs w:val="32"/>
          <w:lang w:eastAsia="hi-IN" w:bidi="hi-IN"/>
        </w:rPr>
      </w:pPr>
      <w:r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All’Albo </w:t>
      </w:r>
    </w:p>
    <w:p w14:paraId="0166A8F2" w14:textId="77777777" w:rsidR="00F845FF" w:rsidRPr="001008A2" w:rsidRDefault="00FB1489" w:rsidP="00EB5D5C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A</w:t>
      </w:r>
      <w:r w:rsidR="00F845FF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l Sito</w:t>
      </w:r>
    </w:p>
    <w:p w14:paraId="5A6C0DB3" w14:textId="77777777" w:rsidR="00BB7CF1" w:rsidRPr="00F0264B" w:rsidRDefault="00BB7CF1" w:rsidP="00BB7C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14:paraId="7E56784C" w14:textId="77777777" w:rsidR="00BB7CF1" w:rsidRPr="00F0264B" w:rsidRDefault="00BB7CF1" w:rsidP="00BB7C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14:paraId="5651F2F8" w14:textId="77777777" w:rsidR="0082591D" w:rsidRPr="001008A2" w:rsidRDefault="00FB7DD9" w:rsidP="001008A2">
      <w:pPr>
        <w:jc w:val="both"/>
        <w:rPr>
          <w:rFonts w:ascii="Times New Roman" w:hAnsi="Times New Roman"/>
          <w:b/>
          <w:sz w:val="32"/>
          <w:szCs w:val="32"/>
        </w:rPr>
      </w:pPr>
      <w:r w:rsidRPr="001008A2">
        <w:rPr>
          <w:rFonts w:ascii="Times New Roman" w:hAnsi="Times New Roman"/>
          <w:b/>
          <w:sz w:val="32"/>
          <w:szCs w:val="32"/>
        </w:rPr>
        <w:t xml:space="preserve">Oggetto: </w:t>
      </w:r>
      <w:r w:rsidR="00960047" w:rsidRPr="001008A2">
        <w:rPr>
          <w:rFonts w:ascii="Times New Roman" w:hAnsi="Times New Roman"/>
          <w:b/>
          <w:sz w:val="32"/>
          <w:szCs w:val="32"/>
        </w:rPr>
        <w:t>Incontro Università Telematica E-c</w:t>
      </w:r>
      <w:r w:rsidR="001008A2" w:rsidRPr="001008A2">
        <w:rPr>
          <w:rFonts w:ascii="Times New Roman" w:hAnsi="Times New Roman"/>
          <w:b/>
          <w:sz w:val="32"/>
          <w:szCs w:val="32"/>
        </w:rPr>
        <w:t>ampus</w:t>
      </w:r>
    </w:p>
    <w:p w14:paraId="20E2FB92" w14:textId="05579129" w:rsidR="00BB7CF1" w:rsidRDefault="00E1546D" w:rsidP="001008A2">
      <w:pPr>
        <w:jc w:val="both"/>
        <w:rPr>
          <w:rFonts w:ascii="Times New Roman" w:eastAsia="SimSun" w:hAnsi="Times New Roman"/>
          <w:kern w:val="1"/>
          <w:sz w:val="32"/>
          <w:szCs w:val="32"/>
          <w:lang w:eastAsia="hi-IN" w:bidi="hi-IN"/>
        </w:rPr>
      </w:pPr>
      <w:r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Si </w:t>
      </w:r>
      <w:r w:rsidR="006807F8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informano </w:t>
      </w:r>
      <w:r w:rsidR="00960047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tutti </w:t>
      </w:r>
      <w:r w:rsidR="006807F8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gli alunni delle classi </w:t>
      </w:r>
      <w:r w:rsidR="00D238CC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finali</w:t>
      </w:r>
      <w:r w:rsidR="001008A2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 </w:t>
      </w:r>
      <w:r w:rsidR="00A12D20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che nell’ambito delle attività di </w:t>
      </w:r>
      <w:r w:rsidR="001008A2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o</w:t>
      </w:r>
      <w:r w:rsidR="00A12D20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rientamento previste per il</w:t>
      </w:r>
      <w:r w:rsidR="00960047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 corrente anno scolastico, il </w:t>
      </w:r>
      <w:r w:rsidR="00D238CC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2</w:t>
      </w:r>
      <w:r w:rsidR="00B9406E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8</w:t>
      </w:r>
      <w:r w:rsidR="00683D4B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/0</w:t>
      </w:r>
      <w:r w:rsidR="00B9406E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2</w:t>
      </w:r>
      <w:r w:rsidR="00611A75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/20</w:t>
      </w:r>
      <w:r w:rsidR="00D238CC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2</w:t>
      </w:r>
      <w:r w:rsidR="00A85FCB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5</w:t>
      </w:r>
      <w:r w:rsidR="00A12D20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 presso l’Aula Magna dell’Is</w:t>
      </w:r>
      <w:r w:rsidR="00630CEC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tituto</w:t>
      </w:r>
      <w:r w:rsidR="00960047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,</w:t>
      </w:r>
      <w:r w:rsidR="00630CEC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 si terrà un in</w:t>
      </w:r>
      <w:r w:rsidR="009318F7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contro con i docenti</w:t>
      </w:r>
      <w:r w:rsidR="00630CEC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 </w:t>
      </w:r>
      <w:r w:rsidR="002B79C0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dell’Università</w:t>
      </w:r>
      <w:r w:rsidR="00683D4B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 </w:t>
      </w:r>
      <w:r w:rsidR="00960047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Telematica E-</w:t>
      </w:r>
      <w:r w:rsidR="008F73C5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c</w:t>
      </w:r>
      <w:r w:rsidR="00960047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ampus</w:t>
      </w:r>
      <w:r w:rsidR="002B79C0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. Gli alunni saranno convocati in Aula Mag</w:t>
      </w:r>
      <w:r w:rsidR="00960047" w:rsidRPr="001008A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na dalle ore </w:t>
      </w:r>
      <w:r w:rsidR="00A85FCB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12:1</w:t>
      </w:r>
      <w:r w:rsidR="007D5867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5</w:t>
      </w:r>
      <w:r w:rsidR="00A85FCB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-13:00</w:t>
      </w:r>
      <w:r w:rsidR="007D5867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.</w:t>
      </w:r>
    </w:p>
    <w:p w14:paraId="19009978" w14:textId="3BE4407D" w:rsidR="007D5867" w:rsidRPr="001008A2" w:rsidRDefault="00A85FCB" w:rsidP="007D5867">
      <w:pPr>
        <w:jc w:val="both"/>
        <w:rPr>
          <w:rFonts w:ascii="Times New Roman" w:eastAsia="SimSun" w:hAnsi="Times New Roman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12:10-13.00:</w:t>
      </w:r>
      <w:r w:rsidR="00D238CC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 xml:space="preserve"> </w:t>
      </w:r>
      <w:r w:rsidR="0008675C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5</w:t>
      </w:r>
      <w:r w:rsidR="001835D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B1</w:t>
      </w:r>
      <w:r w:rsidR="0008675C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-5B</w:t>
      </w:r>
      <w:r w:rsidR="001835D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2-</w:t>
      </w:r>
      <w:r w:rsidR="00D238CC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5C</w:t>
      </w:r>
      <w:r w:rsidR="0008675C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-5</w:t>
      </w:r>
      <w:r w:rsidR="001835D2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D</w:t>
      </w:r>
      <w:r w:rsidR="007D5867">
        <w:rPr>
          <w:rFonts w:ascii="Times New Roman" w:eastAsia="SimSun" w:hAnsi="Times New Roman"/>
          <w:kern w:val="1"/>
          <w:sz w:val="32"/>
          <w:szCs w:val="32"/>
          <w:lang w:eastAsia="hi-IN" w:bidi="hi-IN"/>
        </w:rPr>
        <w:t>-5G-5I-5F</w:t>
      </w:r>
    </w:p>
    <w:p w14:paraId="480B18A0" w14:textId="29F03823" w:rsidR="00DD1BB7" w:rsidRPr="001008A2" w:rsidRDefault="00DD1BB7" w:rsidP="00FB1489">
      <w:pPr>
        <w:jc w:val="both"/>
        <w:rPr>
          <w:rFonts w:ascii="Times New Roman" w:eastAsia="SimSun" w:hAnsi="Times New Roman"/>
          <w:kern w:val="1"/>
          <w:sz w:val="32"/>
          <w:szCs w:val="32"/>
          <w:lang w:eastAsia="hi-IN" w:bidi="hi-IN"/>
        </w:rPr>
      </w:pPr>
      <w:bookmarkStart w:id="1" w:name="_Hlk191375718"/>
    </w:p>
    <w:bookmarkEnd w:id="1"/>
    <w:p w14:paraId="6CBC9E2B" w14:textId="77777777" w:rsidR="002B79C0" w:rsidRPr="00F0264B" w:rsidRDefault="002B79C0" w:rsidP="00A91A85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14:paraId="1B0CD4FB" w14:textId="77777777" w:rsidR="00BB7CF1" w:rsidRPr="00F0264B" w:rsidRDefault="00BB7CF1" w:rsidP="00BB7C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14:paraId="56535050" w14:textId="77777777" w:rsidR="00BB7CF1" w:rsidRPr="00F0264B" w:rsidRDefault="00BB7CF1" w:rsidP="00BB7CF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14:paraId="553CF091" w14:textId="77777777" w:rsidR="00C907BF" w:rsidRDefault="00C907BF" w:rsidP="00C907BF">
      <w:pPr>
        <w:widowControl w:val="0"/>
        <w:tabs>
          <w:tab w:val="left" w:pos="2655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0264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ab/>
      </w:r>
    </w:p>
    <w:p w14:paraId="1DE5CCE9" w14:textId="77777777" w:rsidR="00DC7227" w:rsidRDefault="00DC7227" w:rsidP="00C907BF">
      <w:pPr>
        <w:widowControl w:val="0"/>
        <w:tabs>
          <w:tab w:val="left" w:pos="2655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14:paraId="13F2BF25" w14:textId="77777777" w:rsidR="00DC7227" w:rsidRDefault="00DC7227" w:rsidP="00C907BF">
      <w:pPr>
        <w:widowControl w:val="0"/>
        <w:tabs>
          <w:tab w:val="left" w:pos="2655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14:paraId="68968A6F" w14:textId="77777777" w:rsidR="00DC7227" w:rsidRPr="00F0264B" w:rsidRDefault="00DC7227" w:rsidP="00C907BF">
      <w:pPr>
        <w:widowControl w:val="0"/>
        <w:tabs>
          <w:tab w:val="left" w:pos="2655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p w14:paraId="7249AF9E" w14:textId="48A6812F" w:rsidR="00C907BF" w:rsidRPr="00F0264B" w:rsidRDefault="00CC2961" w:rsidP="00C907B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F.S. </w:t>
      </w:r>
      <w:r w:rsidR="00086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Orientamento</w:t>
      </w:r>
    </w:p>
    <w:p w14:paraId="0FE344CD" w14:textId="77777777" w:rsidR="00C907BF" w:rsidRPr="00F0264B" w:rsidRDefault="00C907BF" w:rsidP="00C907B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0264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PROF.SSA TANTARO ANTONIA </w:t>
      </w:r>
    </w:p>
    <w:p w14:paraId="1CD31E74" w14:textId="7DAAA065" w:rsidR="00C907BF" w:rsidRPr="00F0264B" w:rsidRDefault="00C907BF" w:rsidP="00C907B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0264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                                              </w:t>
      </w:r>
      <w:r w:rsidR="0008675C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La Dirigente Scolastica</w:t>
      </w:r>
    </w:p>
    <w:p w14:paraId="6A440189" w14:textId="77777777" w:rsidR="00C907BF" w:rsidRDefault="00C907BF" w:rsidP="00C907B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F0264B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PROF.SSA ANNAMARIA ANGILERI</w:t>
      </w:r>
    </w:p>
    <w:p w14:paraId="4DFBC3DA" w14:textId="77777777" w:rsidR="00FB1489" w:rsidRDefault="00FB1489" w:rsidP="00C907BF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</w:p>
    <w:sectPr w:rsidR="00FB1489" w:rsidSect="00F661C1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ABA88" w14:textId="77777777" w:rsidR="002913A7" w:rsidRDefault="002913A7" w:rsidP="00372379">
      <w:pPr>
        <w:spacing w:after="0" w:line="240" w:lineRule="auto"/>
      </w:pPr>
      <w:r>
        <w:separator/>
      </w:r>
    </w:p>
  </w:endnote>
  <w:endnote w:type="continuationSeparator" w:id="0">
    <w:p w14:paraId="76A9848D" w14:textId="77777777" w:rsidR="002913A7" w:rsidRDefault="002913A7" w:rsidP="003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52DD7" w14:textId="77777777" w:rsidR="002913A7" w:rsidRDefault="002913A7" w:rsidP="00372379">
      <w:pPr>
        <w:spacing w:after="0" w:line="240" w:lineRule="auto"/>
      </w:pPr>
      <w:r>
        <w:separator/>
      </w:r>
    </w:p>
  </w:footnote>
  <w:footnote w:type="continuationSeparator" w:id="0">
    <w:p w14:paraId="4852EF95" w14:textId="77777777" w:rsidR="002913A7" w:rsidRDefault="002913A7" w:rsidP="003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CE340" w14:textId="77777777" w:rsidR="007617B3" w:rsidRPr="007617B3" w:rsidRDefault="00D67B1F" w:rsidP="007617B3">
    <w:pPr>
      <w:pStyle w:val="Paragrafoelenco"/>
      <w:spacing w:after="0" w:line="240" w:lineRule="auto"/>
      <w:rPr>
        <w:noProof/>
      </w:rPr>
    </w:pPr>
    <w:r>
      <w:rPr>
        <w:noProof/>
      </w:rPr>
      <w:drawing>
        <wp:inline distT="0" distB="0" distL="0" distR="0" wp14:anchorId="3C585FEF" wp14:editId="25652413">
          <wp:extent cx="5448300" cy="847725"/>
          <wp:effectExtent l="1905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26F02E" w14:textId="77777777" w:rsidR="007617B3" w:rsidRPr="007617B3" w:rsidRDefault="007617B3" w:rsidP="007617B3">
    <w:pPr>
      <w:spacing w:after="0" w:line="240" w:lineRule="auto"/>
      <w:jc w:val="center"/>
      <w:rPr>
        <w:rFonts w:ascii="Comic Sans MS" w:hAnsi="Comic Sans MS"/>
        <w:sz w:val="16"/>
        <w:szCs w:val="16"/>
      </w:rPr>
    </w:pPr>
  </w:p>
  <w:p w14:paraId="7E97F031" w14:textId="77777777" w:rsidR="00ED4214" w:rsidRPr="007617B3" w:rsidRDefault="007617B3" w:rsidP="007617B3">
    <w:pPr>
      <w:pStyle w:val="Paragrafoelenco"/>
      <w:spacing w:after="0" w:line="240" w:lineRule="auto"/>
      <w:ind w:left="0"/>
    </w:pPr>
    <w:r>
      <w:rPr>
        <w:sz w:val="16"/>
        <w:szCs w:val="16"/>
      </w:rPr>
      <w:t xml:space="preserve">                       </w:t>
    </w:r>
    <w:r w:rsidR="00ED4214" w:rsidRPr="007617B3">
      <w:rPr>
        <w:sz w:val="16"/>
        <w:szCs w:val="16"/>
      </w:rPr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04D8"/>
    <w:multiLevelType w:val="hybridMultilevel"/>
    <w:tmpl w:val="E1064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00362"/>
    <w:multiLevelType w:val="multilevel"/>
    <w:tmpl w:val="EEEEC56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433E5A49"/>
    <w:multiLevelType w:val="hybridMultilevel"/>
    <w:tmpl w:val="F25C7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C0ADF"/>
    <w:multiLevelType w:val="hybridMultilevel"/>
    <w:tmpl w:val="917E3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7C"/>
    <w:rsid w:val="0002754F"/>
    <w:rsid w:val="00057760"/>
    <w:rsid w:val="00060544"/>
    <w:rsid w:val="00061CF7"/>
    <w:rsid w:val="00062D4A"/>
    <w:rsid w:val="0007134A"/>
    <w:rsid w:val="0008675C"/>
    <w:rsid w:val="000A0249"/>
    <w:rsid w:val="000D7761"/>
    <w:rsid w:val="000D77BB"/>
    <w:rsid w:val="000E16EE"/>
    <w:rsid w:val="000F0070"/>
    <w:rsid w:val="001008A2"/>
    <w:rsid w:val="00136630"/>
    <w:rsid w:val="00142B46"/>
    <w:rsid w:val="001835D2"/>
    <w:rsid w:val="001C1C63"/>
    <w:rsid w:val="002265FB"/>
    <w:rsid w:val="0024281A"/>
    <w:rsid w:val="002913A7"/>
    <w:rsid w:val="002958A0"/>
    <w:rsid w:val="002A2581"/>
    <w:rsid w:val="002B79C0"/>
    <w:rsid w:val="002E6C5C"/>
    <w:rsid w:val="002F713E"/>
    <w:rsid w:val="00320411"/>
    <w:rsid w:val="0032772C"/>
    <w:rsid w:val="00337B86"/>
    <w:rsid w:val="00372379"/>
    <w:rsid w:val="00381376"/>
    <w:rsid w:val="003854A9"/>
    <w:rsid w:val="00387321"/>
    <w:rsid w:val="003B2824"/>
    <w:rsid w:val="003D701F"/>
    <w:rsid w:val="003F493F"/>
    <w:rsid w:val="004001B6"/>
    <w:rsid w:val="00430926"/>
    <w:rsid w:val="004678FC"/>
    <w:rsid w:val="00472522"/>
    <w:rsid w:val="00483F23"/>
    <w:rsid w:val="004A162B"/>
    <w:rsid w:val="004D090F"/>
    <w:rsid w:val="004E6AC8"/>
    <w:rsid w:val="004E70EF"/>
    <w:rsid w:val="005045CA"/>
    <w:rsid w:val="00505429"/>
    <w:rsid w:val="00506B46"/>
    <w:rsid w:val="005127EF"/>
    <w:rsid w:val="005135BB"/>
    <w:rsid w:val="0052121B"/>
    <w:rsid w:val="0053008A"/>
    <w:rsid w:val="00596712"/>
    <w:rsid w:val="005A1054"/>
    <w:rsid w:val="005B7E35"/>
    <w:rsid w:val="005C12C7"/>
    <w:rsid w:val="00611A75"/>
    <w:rsid w:val="00615A3F"/>
    <w:rsid w:val="00630CEC"/>
    <w:rsid w:val="006807F8"/>
    <w:rsid w:val="00683D4B"/>
    <w:rsid w:val="006A090B"/>
    <w:rsid w:val="006D23D3"/>
    <w:rsid w:val="007147D7"/>
    <w:rsid w:val="00730713"/>
    <w:rsid w:val="0073195D"/>
    <w:rsid w:val="00757541"/>
    <w:rsid w:val="007617B3"/>
    <w:rsid w:val="00761E78"/>
    <w:rsid w:val="007733AB"/>
    <w:rsid w:val="007C0CC1"/>
    <w:rsid w:val="007D5867"/>
    <w:rsid w:val="007F4CA7"/>
    <w:rsid w:val="0082538C"/>
    <w:rsid w:val="0082591D"/>
    <w:rsid w:val="008361C9"/>
    <w:rsid w:val="00851543"/>
    <w:rsid w:val="00853879"/>
    <w:rsid w:val="00853C73"/>
    <w:rsid w:val="0086280E"/>
    <w:rsid w:val="0088109B"/>
    <w:rsid w:val="00883C64"/>
    <w:rsid w:val="0088592E"/>
    <w:rsid w:val="008C4B63"/>
    <w:rsid w:val="008C7A93"/>
    <w:rsid w:val="008E4F8D"/>
    <w:rsid w:val="008F73C5"/>
    <w:rsid w:val="0090620A"/>
    <w:rsid w:val="0090691C"/>
    <w:rsid w:val="009318F7"/>
    <w:rsid w:val="009402F3"/>
    <w:rsid w:val="009411B7"/>
    <w:rsid w:val="00960047"/>
    <w:rsid w:val="00961FB2"/>
    <w:rsid w:val="009B3537"/>
    <w:rsid w:val="009D09D9"/>
    <w:rsid w:val="00A12D20"/>
    <w:rsid w:val="00A224EE"/>
    <w:rsid w:val="00A817C8"/>
    <w:rsid w:val="00A82735"/>
    <w:rsid w:val="00A85FCB"/>
    <w:rsid w:val="00A91A85"/>
    <w:rsid w:val="00AA33BC"/>
    <w:rsid w:val="00B20F22"/>
    <w:rsid w:val="00B61618"/>
    <w:rsid w:val="00B853FB"/>
    <w:rsid w:val="00B9406E"/>
    <w:rsid w:val="00BB7CF1"/>
    <w:rsid w:val="00BE1E58"/>
    <w:rsid w:val="00C12FCF"/>
    <w:rsid w:val="00C41FA9"/>
    <w:rsid w:val="00C51F46"/>
    <w:rsid w:val="00C907BF"/>
    <w:rsid w:val="00C94791"/>
    <w:rsid w:val="00CA763A"/>
    <w:rsid w:val="00CB4869"/>
    <w:rsid w:val="00CC2961"/>
    <w:rsid w:val="00CC52F5"/>
    <w:rsid w:val="00CE45F3"/>
    <w:rsid w:val="00D015CD"/>
    <w:rsid w:val="00D0467C"/>
    <w:rsid w:val="00D06AA9"/>
    <w:rsid w:val="00D238CC"/>
    <w:rsid w:val="00D23E21"/>
    <w:rsid w:val="00D4725A"/>
    <w:rsid w:val="00D54850"/>
    <w:rsid w:val="00D67B1F"/>
    <w:rsid w:val="00D72AC4"/>
    <w:rsid w:val="00D83033"/>
    <w:rsid w:val="00D940D4"/>
    <w:rsid w:val="00DC7227"/>
    <w:rsid w:val="00DD1BB7"/>
    <w:rsid w:val="00DF0C3F"/>
    <w:rsid w:val="00DF3486"/>
    <w:rsid w:val="00E1546D"/>
    <w:rsid w:val="00E22D41"/>
    <w:rsid w:val="00E97A28"/>
    <w:rsid w:val="00EB297F"/>
    <w:rsid w:val="00EB5D5C"/>
    <w:rsid w:val="00ED4214"/>
    <w:rsid w:val="00ED53E9"/>
    <w:rsid w:val="00ED6485"/>
    <w:rsid w:val="00EE74BA"/>
    <w:rsid w:val="00F0264B"/>
    <w:rsid w:val="00F1499D"/>
    <w:rsid w:val="00F32EEC"/>
    <w:rsid w:val="00F348FE"/>
    <w:rsid w:val="00F661C1"/>
    <w:rsid w:val="00F845FF"/>
    <w:rsid w:val="00FA1BA1"/>
    <w:rsid w:val="00FA5CF9"/>
    <w:rsid w:val="00FB1489"/>
    <w:rsid w:val="00FB7DD9"/>
    <w:rsid w:val="00FD2D9C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F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5C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7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7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7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F73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F73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4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23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7237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723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2379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259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46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7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7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E97A28"/>
    <w:rPr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73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F73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F73C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5C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7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7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F7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F73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F73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4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23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7237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723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2379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259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46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7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7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E97A28"/>
    <w:rPr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73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F73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F73C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27C9-D8D6-48A5-8707-B4FF02B1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</CharactersWithSpaces>
  <SharedDoc>false</SharedDoc>
  <HLinks>
    <vt:vector size="6" baseType="variant"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http://www.orientasicilia.it/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Ponzo</dc:creator>
  <cp:lastModifiedBy>Vicario prof.ssa Vincenza Alestra</cp:lastModifiedBy>
  <cp:revision>2</cp:revision>
  <cp:lastPrinted>2019-10-15T18:29:00Z</cp:lastPrinted>
  <dcterms:created xsi:type="dcterms:W3CDTF">2025-02-25T13:27:00Z</dcterms:created>
  <dcterms:modified xsi:type="dcterms:W3CDTF">2025-02-25T13:27:00Z</dcterms:modified>
</cp:coreProperties>
</file>