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</w:t>
      </w:r>
      <w:r>
        <w:rPr>
          <w:color w:val="0E233D"/>
          <w:spacing w:val="-1"/>
        </w:rPr>
        <w:t>343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>
        <w:rPr>
          <w:color w:val="0E233D"/>
        </w:rPr>
        <w:t>Ai docenti e agli alunni</w:t>
      </w:r>
    </w:p>
    <w:p>
      <w:pPr>
        <w:pStyle w:val="Corpodeltesto"/>
        <w:ind w:left="7633" w:right="108" w:hanging="661"/>
        <w:rPr>
          <w:color w:val="0E233D"/>
          <w:spacing w:val="-1"/>
        </w:rPr>
      </w:pPr>
      <w:r>
        <w:rPr>
          <w:color w:val="0E233D"/>
        </w:rPr>
        <w:t xml:space="preserve">         </w:t>
      </w:r>
      <w:r>
        <w:rPr>
          <w:color w:val="0E233D"/>
        </w:rPr>
        <w:t xml:space="preserve">di tutte le sedi 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rPr>
          <w:color w:val="0E233D"/>
        </w:rPr>
      </w:pPr>
      <w:r>
        <w:rPr>
          <w:color w:val="0E233D"/>
        </w:rPr>
        <w:t xml:space="preserve">OGGETTO: PROPOSTA BIGLIETTO A COSTO RIDOTTO RISERVATO A STUDENTI E PERSONALE SCOLASTICO PER LO SPETTACOLO “LA LEZIONE SHOW” a cura del Prof. VINCENZO SCHETTINI in scena a Marsala al Teatro Impero in data 28 Febbraio 2025 </w:t>
      </w:r>
    </w:p>
    <w:p>
      <w:pPr>
        <w:pStyle w:val="Titolo1"/>
        <w:spacing w:before="1" w:after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Si comunica che per favorire la partecipazione allo spettacolo in oggetto, è stata proposta alla nostra scuola una riduzione sul costo del biglietto per i settori di Platea POLTRONISSIMA e POLTRONA (sino ad esaurimento posti).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Lo spettacolo si terrà al Teatro Impero di Marsala con inizio alle ore 21:00.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Di seguito le indicazioni relative alla riduzione: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  ⁠</w:t>
      </w:r>
      <w:r>
        <w:rPr>
          <w:b w:val="false"/>
          <w:bCs w:val="false"/>
          <w:color w:val="0E233D"/>
        </w:rPr>
        <w:t xml:space="preserve">- Poltronissima € 25 (anziché € 33)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  </w:t>
      </w:r>
      <w:r>
        <w:rPr>
          <w:b w:val="false"/>
          <w:bCs w:val="false"/>
          <w:color w:val="0E233D"/>
        </w:rPr>
        <w:t xml:space="preserve">- Poltrona € 20 (anziché € 29).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  </w:t>
      </w:r>
      <w:r>
        <w:rPr>
          <w:b w:val="false"/>
          <w:bCs w:val="false"/>
          <w:color w:val="0E233D"/>
        </w:rPr>
        <w:t xml:space="preserve">E’ possibile indicare eventuali adesioni alla prof.ssa R. Nocera.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jc w:val="right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rPr>
          <w:color w:val="0E233D"/>
        </w:rPr>
      </w:pPr>
      <w:r>
        <w:rPr>
          <w:color w:val="0E233D"/>
        </w:rPr>
      </w:r>
    </w:p>
    <w:p>
      <w:pPr>
        <w:pStyle w:val="Corpodeltesto"/>
        <w:spacing w:lineRule="exact" w:line="276" w:before="1" w:after="0"/>
        <w:ind w:left="5397" w:hanging="0"/>
        <w:rPr/>
      </w:pP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pacing w:val="-3"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>
      <w:pPr>
        <w:sectPr>
          <w:type w:val="nextPage"/>
          <w:pgSz w:w="11906" w:h="16838"/>
          <w:pgMar w:left="1020" w:right="102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5157" w:right="91" w:hanging="0"/>
        <w:rPr>
          <w:i/>
          <w:i/>
          <w:sz w:val="24"/>
        </w:r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>
      <w:pPr>
        <w:pStyle w:val="Corpodeltesto"/>
        <w:spacing w:before="4" w:after="0"/>
        <w:rPr>
          <w:i/>
          <w:i/>
          <w:sz w:val="17"/>
        </w:rPr>
      </w:pPr>
      <w:r>
        <w:rPr/>
      </w:r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character" w:styleId="Titolo1Carattere" w:customStyle="1">
    <w:name w:val="Titolo 1 Carattere"/>
    <w:basedOn w:val="DefaultParagraphFont"/>
    <w:uiPriority w:val="9"/>
    <w:qFormat/>
    <w:rsid w:val="00c175bb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0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2</Pages>
  <Words>177</Words>
  <Characters>899</Characters>
  <CharactersWithSpaces>1081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2025-02-14T21:00:00Z</dcterms:created>
  <dc:creator>User 7</dc:creator>
  <dc:description/>
  <dc:language>it-IT</dc:language>
  <cp:lastModifiedBy/>
  <dcterms:modified xsi:type="dcterms:W3CDTF">2025-02-14T22:00:15Z</dcterms:modified>
  <cp:revision>3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