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22C41" w14:textId="77777777" w:rsidR="00585CE4" w:rsidRDefault="00585CE4"/>
    <w:p w14:paraId="50D899E5" w14:textId="77777777" w:rsidR="00585CE4" w:rsidRDefault="00585CE4"/>
    <w:p w14:paraId="2094CFB1" w14:textId="3F0A9445" w:rsidR="00585CE4" w:rsidRDefault="007E6070">
      <w:r>
        <w:t>Circ. n.</w:t>
      </w:r>
      <w:r w:rsidR="00E63FD0">
        <w:t xml:space="preserve"> 304</w:t>
      </w:r>
      <w:bookmarkStart w:id="0" w:name="_GoBack"/>
      <w:bookmarkEnd w:id="0"/>
    </w:p>
    <w:p w14:paraId="07F0898D" w14:textId="77777777" w:rsidR="00585CE4" w:rsidRPr="00640D47" w:rsidRDefault="007E6070">
      <w:pPr>
        <w:jc w:val="right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>Alla DS</w:t>
      </w:r>
    </w:p>
    <w:p w14:paraId="31D9AE4E" w14:textId="77777777" w:rsidR="00585CE4" w:rsidRPr="00640D47" w:rsidRDefault="007E6070">
      <w:pPr>
        <w:jc w:val="right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>Alla DSGA</w:t>
      </w:r>
    </w:p>
    <w:p w14:paraId="0700B623" w14:textId="77777777" w:rsidR="00585CE4" w:rsidRPr="00640D47" w:rsidRDefault="007E6070">
      <w:pPr>
        <w:jc w:val="right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>Al personale ATA</w:t>
      </w:r>
    </w:p>
    <w:p w14:paraId="41582159" w14:textId="0216C88A" w:rsidR="00585CE4" w:rsidRPr="00640D47" w:rsidRDefault="007E6070">
      <w:pPr>
        <w:jc w:val="right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Agli studenti </w:t>
      </w:r>
      <w:r w:rsidR="00A34F89" w:rsidRPr="00640D47">
        <w:rPr>
          <w:rFonts w:asciiTheme="majorHAnsi" w:hAnsiTheme="majorHAnsi" w:cstheme="majorHAnsi"/>
        </w:rPr>
        <w:t>delle classi</w:t>
      </w:r>
      <w:r w:rsidR="005A6272" w:rsidRPr="00640D47">
        <w:rPr>
          <w:rFonts w:asciiTheme="majorHAnsi" w:hAnsiTheme="majorHAnsi" w:cstheme="majorHAnsi"/>
        </w:rPr>
        <w:t xml:space="preserve"> </w:t>
      </w:r>
      <w:r w:rsidR="00A34F89" w:rsidRPr="00640D47">
        <w:rPr>
          <w:rFonts w:asciiTheme="majorHAnsi" w:hAnsiTheme="majorHAnsi" w:cstheme="majorHAnsi"/>
        </w:rPr>
        <w:t xml:space="preserve">1M-2B-3B-4D </w:t>
      </w:r>
      <w:r w:rsidRPr="00640D47">
        <w:rPr>
          <w:rFonts w:asciiTheme="majorHAnsi" w:hAnsiTheme="majorHAnsi" w:cstheme="majorHAnsi"/>
        </w:rPr>
        <w:t>e alle loro famiglie</w:t>
      </w:r>
    </w:p>
    <w:p w14:paraId="6D043BDB" w14:textId="77777777" w:rsidR="00585CE4" w:rsidRPr="00640D47" w:rsidRDefault="007E6070">
      <w:pPr>
        <w:jc w:val="right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>Al Sito Web</w:t>
      </w:r>
    </w:p>
    <w:p w14:paraId="5679294F" w14:textId="77777777" w:rsidR="00585CE4" w:rsidRPr="00640D47" w:rsidRDefault="007E6070">
      <w:pPr>
        <w:jc w:val="right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                                       </w:t>
      </w:r>
    </w:p>
    <w:p w14:paraId="01329325" w14:textId="1EBB0DE4" w:rsidR="00585CE4" w:rsidRPr="00640D47" w:rsidRDefault="007E6070">
      <w:pPr>
        <w:rPr>
          <w:rFonts w:asciiTheme="majorHAnsi" w:hAnsiTheme="majorHAnsi" w:cstheme="majorHAnsi"/>
          <w:b/>
        </w:rPr>
      </w:pPr>
      <w:r w:rsidRPr="00640D47">
        <w:rPr>
          <w:rFonts w:asciiTheme="majorHAnsi" w:hAnsiTheme="majorHAnsi" w:cstheme="majorHAnsi"/>
          <w:b/>
        </w:rPr>
        <w:t xml:space="preserve">Oggetto: “New Generation </w:t>
      </w:r>
      <w:proofErr w:type="spellStart"/>
      <w:r w:rsidRPr="00640D47">
        <w:rPr>
          <w:rFonts w:asciiTheme="majorHAnsi" w:hAnsiTheme="majorHAnsi" w:cstheme="majorHAnsi"/>
          <w:b/>
        </w:rPr>
        <w:t>Edugreen</w:t>
      </w:r>
      <w:proofErr w:type="spellEnd"/>
      <w:r w:rsidRPr="00640D47">
        <w:rPr>
          <w:rFonts w:asciiTheme="majorHAnsi" w:hAnsiTheme="majorHAnsi" w:cstheme="majorHAnsi"/>
          <w:b/>
        </w:rPr>
        <w:t xml:space="preserve"> </w:t>
      </w:r>
      <w:r w:rsidR="00B04607" w:rsidRPr="00640D47">
        <w:rPr>
          <w:rFonts w:asciiTheme="majorHAnsi" w:hAnsiTheme="majorHAnsi" w:cstheme="majorHAnsi"/>
          <w:b/>
        </w:rPr>
        <w:t>1</w:t>
      </w:r>
      <w:r w:rsidRPr="00640D47">
        <w:rPr>
          <w:rFonts w:asciiTheme="majorHAnsi" w:hAnsiTheme="majorHAnsi" w:cstheme="majorHAnsi"/>
          <w:b/>
        </w:rPr>
        <w:t xml:space="preserve"> – Edizione numero: 1224-ATT-827-E-</w:t>
      </w:r>
      <w:r w:rsidR="00B04607" w:rsidRPr="00640D47">
        <w:rPr>
          <w:rFonts w:asciiTheme="majorHAnsi" w:hAnsiTheme="majorHAnsi" w:cstheme="majorHAnsi"/>
          <w:b/>
        </w:rPr>
        <w:t>1</w:t>
      </w:r>
    </w:p>
    <w:p w14:paraId="0C43A4F2" w14:textId="77777777" w:rsidR="00585CE4" w:rsidRPr="00640D47" w:rsidRDefault="00585CE4">
      <w:pPr>
        <w:rPr>
          <w:rFonts w:asciiTheme="majorHAnsi" w:hAnsiTheme="majorHAnsi" w:cstheme="majorHAnsi"/>
        </w:rPr>
      </w:pPr>
    </w:p>
    <w:p w14:paraId="0B84D812" w14:textId="06F43B23" w:rsidR="00B836C9" w:rsidRDefault="007E6070" w:rsidP="00B836C9">
      <w:pPr>
        <w:spacing w:after="0" w:line="360" w:lineRule="auto"/>
        <w:jc w:val="both"/>
      </w:pPr>
      <w:r w:rsidRPr="00640D47">
        <w:rPr>
          <w:rFonts w:asciiTheme="majorHAnsi" w:hAnsiTheme="majorHAnsi" w:cstheme="majorHAnsi"/>
        </w:rPr>
        <w:t xml:space="preserve">Con la presente si comunica che, nell’ambito delle azioni volte allo sviluppo delle “Competenze STEM e multilinguistiche nelle scuole statali” (D.M. 65/2023), a partire da </w:t>
      </w:r>
      <w:r w:rsidR="008C1FCC" w:rsidRPr="00640D47">
        <w:rPr>
          <w:rFonts w:asciiTheme="majorHAnsi" w:hAnsiTheme="majorHAnsi" w:cstheme="majorHAnsi"/>
        </w:rPr>
        <w:t>martedì</w:t>
      </w:r>
      <w:r w:rsidRPr="00640D47">
        <w:rPr>
          <w:rFonts w:asciiTheme="majorHAnsi" w:hAnsiTheme="majorHAnsi" w:cstheme="majorHAnsi"/>
        </w:rPr>
        <w:t xml:space="preserve"> </w:t>
      </w:r>
      <w:r w:rsidR="008C1FCC" w:rsidRPr="00640D47">
        <w:rPr>
          <w:rFonts w:asciiTheme="majorHAnsi" w:hAnsiTheme="majorHAnsi" w:cstheme="majorHAnsi"/>
        </w:rPr>
        <w:t>4</w:t>
      </w:r>
      <w:r w:rsidRPr="00640D47">
        <w:rPr>
          <w:rFonts w:asciiTheme="majorHAnsi" w:hAnsiTheme="majorHAnsi" w:cstheme="majorHAnsi"/>
        </w:rPr>
        <w:t>/</w:t>
      </w:r>
      <w:r w:rsidR="008C1FCC" w:rsidRPr="00640D47">
        <w:rPr>
          <w:rFonts w:asciiTheme="majorHAnsi" w:hAnsiTheme="majorHAnsi" w:cstheme="majorHAnsi"/>
        </w:rPr>
        <w:t>0</w:t>
      </w:r>
      <w:r w:rsidRPr="00640D47">
        <w:rPr>
          <w:rFonts w:asciiTheme="majorHAnsi" w:hAnsiTheme="majorHAnsi" w:cstheme="majorHAnsi"/>
        </w:rPr>
        <w:t>2/2</w:t>
      </w:r>
      <w:r w:rsidR="008C1FCC" w:rsidRPr="00640D47">
        <w:rPr>
          <w:rFonts w:asciiTheme="majorHAnsi" w:hAnsiTheme="majorHAnsi" w:cstheme="majorHAnsi"/>
        </w:rPr>
        <w:t>5</w:t>
      </w:r>
      <w:r w:rsidRPr="00640D47">
        <w:rPr>
          <w:rFonts w:asciiTheme="majorHAnsi" w:hAnsiTheme="majorHAnsi" w:cstheme="majorHAnsi"/>
        </w:rPr>
        <w:t xml:space="preserve">, avrà inizio il percorso “New Generation </w:t>
      </w:r>
      <w:proofErr w:type="spellStart"/>
      <w:r w:rsidRPr="00640D47">
        <w:rPr>
          <w:rFonts w:asciiTheme="majorHAnsi" w:hAnsiTheme="majorHAnsi" w:cstheme="majorHAnsi"/>
        </w:rPr>
        <w:t>Edugreen</w:t>
      </w:r>
      <w:proofErr w:type="spellEnd"/>
      <w:r w:rsidRPr="00640D47">
        <w:rPr>
          <w:rFonts w:asciiTheme="majorHAnsi" w:hAnsiTheme="majorHAnsi" w:cstheme="majorHAnsi"/>
        </w:rPr>
        <w:t xml:space="preserve"> </w:t>
      </w:r>
      <w:r w:rsidR="003B1571" w:rsidRPr="00640D47">
        <w:rPr>
          <w:rFonts w:asciiTheme="majorHAnsi" w:hAnsiTheme="majorHAnsi" w:cstheme="majorHAnsi"/>
        </w:rPr>
        <w:t>1</w:t>
      </w:r>
      <w:r w:rsidRPr="00640D47">
        <w:rPr>
          <w:rFonts w:asciiTheme="majorHAnsi" w:hAnsiTheme="majorHAnsi" w:cstheme="majorHAnsi"/>
        </w:rPr>
        <w:t>” – Edizione numero: 1224-ATT-827-E-</w:t>
      </w:r>
      <w:r w:rsidR="003B1571" w:rsidRPr="00640D47">
        <w:rPr>
          <w:rFonts w:asciiTheme="majorHAnsi" w:hAnsiTheme="majorHAnsi" w:cstheme="majorHAnsi"/>
        </w:rPr>
        <w:t>1</w:t>
      </w:r>
      <w:r w:rsidRPr="00640D47">
        <w:rPr>
          <w:rFonts w:asciiTheme="majorHAnsi" w:hAnsiTheme="majorHAnsi" w:cstheme="majorHAnsi"/>
        </w:rPr>
        <w:t>, a cui prenderanno parte gli studenti delle classi</w:t>
      </w:r>
      <w:r w:rsidR="00B836C9">
        <w:rPr>
          <w:rFonts w:asciiTheme="majorHAnsi" w:hAnsiTheme="majorHAnsi" w:cstheme="majorHAnsi"/>
        </w:rPr>
        <w:t xml:space="preserve"> (</w:t>
      </w:r>
      <w:r w:rsidR="003B1571" w:rsidRPr="00640D47">
        <w:rPr>
          <w:rFonts w:asciiTheme="majorHAnsi" w:hAnsiTheme="majorHAnsi" w:cstheme="majorHAnsi"/>
        </w:rPr>
        <w:t>1M</w:t>
      </w:r>
      <w:r w:rsidR="00B836C9" w:rsidRPr="00640D47">
        <w:rPr>
          <w:rFonts w:asciiTheme="majorHAnsi" w:hAnsiTheme="majorHAnsi" w:cstheme="majorHAnsi"/>
        </w:rPr>
        <w:t>-2B-3B-4D</w:t>
      </w:r>
      <w:r w:rsidR="00B836C9">
        <w:rPr>
          <w:rFonts w:asciiTheme="majorHAnsi" w:hAnsiTheme="majorHAnsi" w:cstheme="majorHAnsi"/>
        </w:rPr>
        <w:t>),</w:t>
      </w:r>
      <w:r w:rsidR="00B836C9">
        <w:t xml:space="preserve"> secondo l’elenco di seguito riportato:</w:t>
      </w:r>
    </w:p>
    <w:p w14:paraId="39DF18B3" w14:textId="19870646" w:rsidR="00B836C9" w:rsidRDefault="00B836C9" w:rsidP="00B836C9">
      <w:r>
        <w:t>1)</w:t>
      </w:r>
      <w:proofErr w:type="spellStart"/>
      <w:r>
        <w:t>Arini</w:t>
      </w:r>
      <w:proofErr w:type="spellEnd"/>
      <w:r>
        <w:t xml:space="preserve"> Gaia(1M)</w:t>
      </w:r>
    </w:p>
    <w:p w14:paraId="3EC35E46" w14:textId="77777777" w:rsidR="00B836C9" w:rsidRDefault="00B836C9" w:rsidP="00B836C9">
      <w:r>
        <w:t>2)Catalano Melina (2B)</w:t>
      </w:r>
    </w:p>
    <w:p w14:paraId="680475B3" w14:textId="77777777" w:rsidR="00B836C9" w:rsidRDefault="00B836C9" w:rsidP="00B836C9">
      <w:r>
        <w:t>3)</w:t>
      </w:r>
      <w:proofErr w:type="spellStart"/>
      <w:r>
        <w:t>Cecanau</w:t>
      </w:r>
      <w:proofErr w:type="spellEnd"/>
      <w:r>
        <w:t xml:space="preserve"> Selena Maria(1M)</w:t>
      </w:r>
    </w:p>
    <w:p w14:paraId="0E243ECE" w14:textId="77777777" w:rsidR="00B836C9" w:rsidRDefault="00B836C9" w:rsidP="00B836C9">
      <w:r>
        <w:t>4)</w:t>
      </w:r>
      <w:proofErr w:type="spellStart"/>
      <w:r>
        <w:t>Donza</w:t>
      </w:r>
      <w:proofErr w:type="spellEnd"/>
      <w:r>
        <w:t xml:space="preserve"> Sofia (1M)  </w:t>
      </w:r>
    </w:p>
    <w:p w14:paraId="1F8A1218" w14:textId="77777777" w:rsidR="00B836C9" w:rsidRDefault="00B836C9" w:rsidP="00B836C9">
      <w:r>
        <w:t xml:space="preserve">5)Fasulo Nicole (1M)              </w:t>
      </w:r>
    </w:p>
    <w:p w14:paraId="0EE4F179" w14:textId="77777777" w:rsidR="00B836C9" w:rsidRDefault="00B836C9" w:rsidP="00B836C9">
      <w:r>
        <w:t>6)</w:t>
      </w:r>
      <w:proofErr w:type="spellStart"/>
      <w:r>
        <w:t>Gancitano</w:t>
      </w:r>
      <w:proofErr w:type="spellEnd"/>
      <w:r>
        <w:t xml:space="preserve"> Sofia (1M) </w:t>
      </w:r>
    </w:p>
    <w:p w14:paraId="00105EC4" w14:textId="77777777" w:rsidR="00B836C9" w:rsidRDefault="00B836C9" w:rsidP="00B836C9">
      <w:r>
        <w:t xml:space="preserve">7)Giacalone Enza Vanessa (1M)  </w:t>
      </w:r>
    </w:p>
    <w:p w14:paraId="0F103456" w14:textId="77777777" w:rsidR="00B836C9" w:rsidRDefault="00B836C9" w:rsidP="00B836C9">
      <w:r>
        <w:t>8)</w:t>
      </w:r>
      <w:proofErr w:type="spellStart"/>
      <w:r>
        <w:t>Haidaoie</w:t>
      </w:r>
      <w:proofErr w:type="spellEnd"/>
      <w:r>
        <w:t xml:space="preserve"> Federico </w:t>
      </w:r>
      <w:proofErr w:type="spellStart"/>
      <w:r>
        <w:t>Flavius</w:t>
      </w:r>
      <w:proofErr w:type="spellEnd"/>
      <w:r>
        <w:t xml:space="preserve"> (1M)</w:t>
      </w:r>
    </w:p>
    <w:p w14:paraId="7BB48462" w14:textId="77777777" w:rsidR="00B836C9" w:rsidRDefault="00B836C9" w:rsidP="00B836C9">
      <w:r>
        <w:t>9</w:t>
      </w:r>
      <w:bookmarkStart w:id="1" w:name="_Hlk188642216"/>
      <w:r>
        <w:t>)</w:t>
      </w:r>
      <w:proofErr w:type="spellStart"/>
      <w:r>
        <w:t>Meftah</w:t>
      </w:r>
      <w:proofErr w:type="spellEnd"/>
      <w:r>
        <w:t xml:space="preserve"> </w:t>
      </w:r>
      <w:bookmarkEnd w:id="1"/>
      <w:r>
        <w:t>Arij (1M)</w:t>
      </w:r>
    </w:p>
    <w:p w14:paraId="5747937D" w14:textId="77777777" w:rsidR="00B836C9" w:rsidRDefault="00B836C9" w:rsidP="00B836C9">
      <w:r>
        <w:t>10)</w:t>
      </w:r>
      <w:r w:rsidRPr="006B7EC3">
        <w:t xml:space="preserve"> </w:t>
      </w:r>
      <w:r>
        <w:t>)</w:t>
      </w:r>
      <w:proofErr w:type="spellStart"/>
      <w:r>
        <w:t>Meftah</w:t>
      </w:r>
      <w:proofErr w:type="spellEnd"/>
      <w:r>
        <w:t xml:space="preserve"> </w:t>
      </w:r>
      <w:proofErr w:type="spellStart"/>
      <w:r>
        <w:t>Wejdene</w:t>
      </w:r>
      <w:proofErr w:type="spellEnd"/>
      <w:r>
        <w:t xml:space="preserve"> (3B)</w:t>
      </w:r>
    </w:p>
    <w:p w14:paraId="6FF1FBCC" w14:textId="77777777" w:rsidR="00B836C9" w:rsidRDefault="00B836C9" w:rsidP="00B836C9">
      <w:r>
        <w:t>11)</w:t>
      </w:r>
      <w:proofErr w:type="spellStart"/>
      <w:r>
        <w:t>Mic</w:t>
      </w:r>
      <w:proofErr w:type="spellEnd"/>
      <w:r>
        <w:t xml:space="preserve"> Giorgia Jennifer (4D)</w:t>
      </w:r>
    </w:p>
    <w:p w14:paraId="3155B5B3" w14:textId="77777777" w:rsidR="00B836C9" w:rsidRDefault="00B836C9" w:rsidP="00B836C9">
      <w:r>
        <w:t>12)Nicolosi Federica (2B)</w:t>
      </w:r>
    </w:p>
    <w:p w14:paraId="40285FC8" w14:textId="77777777" w:rsidR="00B836C9" w:rsidRDefault="00B836C9" w:rsidP="00B836C9">
      <w:r>
        <w:t xml:space="preserve">13)Pellegrino Aurora </w:t>
      </w:r>
      <w:bookmarkStart w:id="2" w:name="_Hlk188642496"/>
      <w:r>
        <w:t xml:space="preserve">(1M) </w:t>
      </w:r>
      <w:bookmarkEnd w:id="2"/>
    </w:p>
    <w:p w14:paraId="67EF47A2" w14:textId="77777777" w:rsidR="00B836C9" w:rsidRDefault="00B836C9" w:rsidP="00B836C9">
      <w:r>
        <w:t xml:space="preserve">14) Principato Francesca </w:t>
      </w:r>
      <w:bookmarkStart w:id="3" w:name="_Hlk188642531"/>
      <w:r>
        <w:t>(1M)</w:t>
      </w:r>
      <w:bookmarkEnd w:id="3"/>
    </w:p>
    <w:p w14:paraId="619BF2BB" w14:textId="77777777" w:rsidR="00B836C9" w:rsidRDefault="00B836C9" w:rsidP="00B836C9">
      <w:r>
        <w:t xml:space="preserve">15)Rizzo Isabel </w:t>
      </w:r>
      <w:bookmarkStart w:id="4" w:name="_Hlk188642557"/>
      <w:r>
        <w:t>(1M)</w:t>
      </w:r>
      <w:bookmarkEnd w:id="4"/>
    </w:p>
    <w:p w14:paraId="36BBEAD1" w14:textId="77777777" w:rsidR="00B836C9" w:rsidRDefault="00B836C9" w:rsidP="00B836C9">
      <w:r>
        <w:t>16)Romeo Giulia(1M)</w:t>
      </w:r>
    </w:p>
    <w:p w14:paraId="08A93AB5" w14:textId="11C3FC97" w:rsidR="00585CE4" w:rsidRPr="00640D47" w:rsidRDefault="007E607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>Il percorso</w:t>
      </w:r>
      <w:r w:rsidR="00C1317B" w:rsidRPr="00640D47">
        <w:rPr>
          <w:rFonts w:asciiTheme="majorHAnsi" w:hAnsiTheme="majorHAnsi" w:cstheme="majorHAnsi"/>
        </w:rPr>
        <w:t xml:space="preserve"> didattico realizzato dal prof. V. </w:t>
      </w:r>
      <w:proofErr w:type="spellStart"/>
      <w:r w:rsidR="00C1317B" w:rsidRPr="00640D47">
        <w:rPr>
          <w:rFonts w:asciiTheme="majorHAnsi" w:hAnsiTheme="majorHAnsi" w:cstheme="majorHAnsi"/>
        </w:rPr>
        <w:t>Prinzivalli</w:t>
      </w:r>
      <w:proofErr w:type="spellEnd"/>
      <w:r w:rsidR="00C1317B" w:rsidRPr="00640D47">
        <w:rPr>
          <w:rFonts w:asciiTheme="majorHAnsi" w:hAnsiTheme="majorHAnsi" w:cstheme="majorHAnsi"/>
        </w:rPr>
        <w:t xml:space="preserve"> </w:t>
      </w:r>
      <w:r w:rsidRPr="00640D47">
        <w:rPr>
          <w:rFonts w:asciiTheme="majorHAnsi" w:hAnsiTheme="majorHAnsi" w:cstheme="majorHAnsi"/>
        </w:rPr>
        <w:t xml:space="preserve"> </w:t>
      </w:r>
      <w:r w:rsidR="00C1317B" w:rsidRPr="00640D47">
        <w:rPr>
          <w:rFonts w:asciiTheme="majorHAnsi" w:hAnsiTheme="majorHAnsi" w:cstheme="majorHAnsi"/>
        </w:rPr>
        <w:t xml:space="preserve"> in qualità di </w:t>
      </w:r>
      <w:r w:rsidRPr="00640D47">
        <w:rPr>
          <w:rFonts w:asciiTheme="majorHAnsi" w:hAnsiTheme="majorHAnsi" w:cstheme="majorHAnsi"/>
        </w:rPr>
        <w:t xml:space="preserve">esperto e </w:t>
      </w:r>
      <w:r w:rsidR="00C1317B" w:rsidRPr="00640D47">
        <w:rPr>
          <w:rFonts w:asciiTheme="majorHAnsi" w:hAnsiTheme="majorHAnsi" w:cstheme="majorHAnsi"/>
        </w:rPr>
        <w:t>dal</w:t>
      </w:r>
      <w:r w:rsidRPr="00640D47">
        <w:rPr>
          <w:rFonts w:asciiTheme="majorHAnsi" w:hAnsiTheme="majorHAnsi" w:cstheme="majorHAnsi"/>
        </w:rPr>
        <w:t xml:space="preserve">la prof.ssa </w:t>
      </w:r>
      <w:r w:rsidR="00C1317B" w:rsidRPr="00640D47">
        <w:rPr>
          <w:rFonts w:asciiTheme="majorHAnsi" w:hAnsiTheme="majorHAnsi" w:cstheme="majorHAnsi"/>
        </w:rPr>
        <w:t>S.</w:t>
      </w:r>
      <w:r w:rsidR="00607990" w:rsidRPr="00640D47">
        <w:rPr>
          <w:rFonts w:asciiTheme="majorHAnsi" w:hAnsiTheme="majorHAnsi" w:cstheme="majorHAnsi"/>
        </w:rPr>
        <w:t xml:space="preserve"> </w:t>
      </w:r>
      <w:r w:rsidR="00C1317B" w:rsidRPr="00640D47">
        <w:rPr>
          <w:rFonts w:asciiTheme="majorHAnsi" w:hAnsiTheme="majorHAnsi" w:cstheme="majorHAnsi"/>
        </w:rPr>
        <w:t>Giacalone</w:t>
      </w:r>
      <w:r w:rsidR="00607990" w:rsidRPr="00640D47">
        <w:rPr>
          <w:rFonts w:asciiTheme="majorHAnsi" w:hAnsiTheme="majorHAnsi" w:cstheme="majorHAnsi"/>
        </w:rPr>
        <w:t xml:space="preserve"> in qualità di</w:t>
      </w:r>
      <w:r w:rsidR="00C1317B" w:rsidRPr="00640D47">
        <w:rPr>
          <w:rFonts w:asciiTheme="majorHAnsi" w:hAnsiTheme="majorHAnsi" w:cstheme="majorHAnsi"/>
        </w:rPr>
        <w:t xml:space="preserve"> </w:t>
      </w:r>
      <w:r w:rsidR="00607990" w:rsidRPr="00640D47">
        <w:rPr>
          <w:rFonts w:asciiTheme="majorHAnsi" w:hAnsiTheme="majorHAnsi" w:cstheme="majorHAnsi"/>
        </w:rPr>
        <w:t>tutor</w:t>
      </w:r>
      <w:r w:rsidR="00167056">
        <w:rPr>
          <w:rFonts w:asciiTheme="majorHAnsi" w:hAnsiTheme="majorHAnsi" w:cstheme="majorHAnsi"/>
        </w:rPr>
        <w:t>, sarà finalizzato a sensibilizzare gli alunni su</w:t>
      </w:r>
      <w:r w:rsidR="00A66D18">
        <w:rPr>
          <w:rFonts w:asciiTheme="majorHAnsi" w:hAnsiTheme="majorHAnsi" w:cstheme="majorHAnsi"/>
        </w:rPr>
        <w:t>lle tematiche di sostenibilità ambientale e sull’attivazione di pratiche green</w:t>
      </w:r>
      <w:r w:rsidR="00607990" w:rsidRPr="00640D47">
        <w:rPr>
          <w:rFonts w:asciiTheme="majorHAnsi" w:hAnsiTheme="majorHAnsi" w:cstheme="majorHAnsi"/>
        </w:rPr>
        <w:t>.</w:t>
      </w:r>
    </w:p>
    <w:p w14:paraId="5F3DDEF9" w14:textId="421ECFF7" w:rsidR="00585CE4" w:rsidRPr="00640D47" w:rsidRDefault="007E607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>Si precisa che gli incontri si terranno nel plesso di via Falcone, dove sarà possibile fruire degli ambienti “green“</w:t>
      </w:r>
      <w:r w:rsidR="00C1317B" w:rsidRPr="00640D47">
        <w:rPr>
          <w:rFonts w:asciiTheme="majorHAnsi" w:hAnsiTheme="majorHAnsi" w:cstheme="majorHAnsi"/>
        </w:rPr>
        <w:t xml:space="preserve"> </w:t>
      </w:r>
      <w:r w:rsidRPr="00640D47">
        <w:rPr>
          <w:rFonts w:asciiTheme="majorHAnsi" w:hAnsiTheme="majorHAnsi" w:cstheme="majorHAnsi"/>
        </w:rPr>
        <w:t>secondo il calendario di seguito allegato.</w:t>
      </w:r>
    </w:p>
    <w:p w14:paraId="5F00EBF8" w14:textId="755257F3" w:rsidR="00D2337F" w:rsidRPr="00640D47" w:rsidRDefault="00D2337F" w:rsidP="00D2337F">
      <w:pPr>
        <w:rPr>
          <w:rFonts w:asciiTheme="majorHAnsi" w:hAnsiTheme="majorHAnsi" w:cstheme="majorHAnsi"/>
          <w:b/>
          <w:bCs/>
        </w:rPr>
      </w:pPr>
      <w:r w:rsidRPr="00640D47">
        <w:rPr>
          <w:rFonts w:asciiTheme="majorHAnsi" w:hAnsiTheme="majorHAnsi" w:cstheme="majorHAnsi"/>
          <w:b/>
          <w:bCs/>
        </w:rPr>
        <w:t xml:space="preserve">Calendario degli incontri </w:t>
      </w:r>
    </w:p>
    <w:p w14:paraId="41695F69" w14:textId="77777777" w:rsidR="00D2337F" w:rsidRPr="00640D47" w:rsidRDefault="00D2337F" w:rsidP="00D2337F">
      <w:pPr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Primo incontro: </w:t>
      </w:r>
      <w:r w:rsidRPr="00640D47">
        <w:rPr>
          <w:rFonts w:asciiTheme="majorHAnsi" w:hAnsiTheme="majorHAnsi" w:cstheme="majorHAnsi"/>
          <w:b/>
          <w:bCs/>
        </w:rPr>
        <w:t xml:space="preserve">Martedì 4 </w:t>
      </w:r>
      <w:bookmarkStart w:id="5" w:name="_Hlk188642895"/>
      <w:r w:rsidRPr="00640D47">
        <w:rPr>
          <w:rFonts w:asciiTheme="majorHAnsi" w:hAnsiTheme="majorHAnsi" w:cstheme="majorHAnsi"/>
          <w:b/>
          <w:bCs/>
        </w:rPr>
        <w:t>Febbraio</w:t>
      </w:r>
      <w:bookmarkEnd w:id="5"/>
      <w:r w:rsidRPr="00640D47">
        <w:rPr>
          <w:rFonts w:asciiTheme="majorHAnsi" w:hAnsiTheme="majorHAnsi" w:cstheme="majorHAnsi"/>
          <w:b/>
          <w:bCs/>
        </w:rPr>
        <w:t xml:space="preserve"> 2025</w:t>
      </w:r>
      <w:r w:rsidRPr="00640D47">
        <w:rPr>
          <w:rFonts w:asciiTheme="majorHAnsi" w:hAnsiTheme="majorHAnsi" w:cstheme="majorHAnsi"/>
        </w:rPr>
        <w:t xml:space="preserve"> – (Fascia oraria: dalle 14:30 alle 16:30)</w:t>
      </w:r>
    </w:p>
    <w:p w14:paraId="027E2294" w14:textId="77777777" w:rsidR="00D2337F" w:rsidRPr="00640D47" w:rsidRDefault="00D2337F" w:rsidP="00D2337F">
      <w:pPr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Secondo incontro: </w:t>
      </w:r>
      <w:r w:rsidRPr="00640D47">
        <w:rPr>
          <w:rFonts w:asciiTheme="majorHAnsi" w:hAnsiTheme="majorHAnsi" w:cstheme="majorHAnsi"/>
          <w:b/>
          <w:bCs/>
        </w:rPr>
        <w:t xml:space="preserve">Lunedì 10 Febbraio 2025 </w:t>
      </w:r>
      <w:r w:rsidRPr="00640D47">
        <w:rPr>
          <w:rFonts w:asciiTheme="majorHAnsi" w:hAnsiTheme="majorHAnsi" w:cstheme="majorHAnsi"/>
        </w:rPr>
        <w:t xml:space="preserve">- (Fascia oraria: </w:t>
      </w:r>
      <w:bookmarkStart w:id="6" w:name="_Hlk178791773"/>
      <w:r w:rsidRPr="00640D47">
        <w:rPr>
          <w:rFonts w:asciiTheme="majorHAnsi" w:hAnsiTheme="majorHAnsi" w:cstheme="majorHAnsi"/>
        </w:rPr>
        <w:t>dalle 14:30 alle 16:</w:t>
      </w:r>
      <w:bookmarkEnd w:id="6"/>
      <w:r w:rsidRPr="00640D47">
        <w:rPr>
          <w:rFonts w:asciiTheme="majorHAnsi" w:hAnsiTheme="majorHAnsi" w:cstheme="majorHAnsi"/>
        </w:rPr>
        <w:t>30)</w:t>
      </w:r>
    </w:p>
    <w:p w14:paraId="3C013CAA" w14:textId="77777777" w:rsidR="00D2337F" w:rsidRPr="00640D47" w:rsidRDefault="00D2337F" w:rsidP="00D2337F">
      <w:pPr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Terzo incontro: </w:t>
      </w:r>
      <w:r w:rsidRPr="00640D47">
        <w:rPr>
          <w:rFonts w:asciiTheme="majorHAnsi" w:hAnsiTheme="majorHAnsi" w:cstheme="majorHAnsi"/>
          <w:b/>
          <w:bCs/>
        </w:rPr>
        <w:t>Lunedì 17 Febbraio 2025</w:t>
      </w:r>
      <w:r w:rsidRPr="00640D47">
        <w:rPr>
          <w:rFonts w:asciiTheme="majorHAnsi" w:hAnsiTheme="majorHAnsi" w:cstheme="majorHAnsi"/>
        </w:rPr>
        <w:t xml:space="preserve"> - (Fascia oraria: dalle 14:30 alle 16:30)</w:t>
      </w:r>
    </w:p>
    <w:p w14:paraId="168128BE" w14:textId="77777777" w:rsidR="00D2337F" w:rsidRPr="00640D47" w:rsidRDefault="00D2337F" w:rsidP="00D2337F">
      <w:pPr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Quarto incontro: </w:t>
      </w:r>
      <w:r w:rsidRPr="00640D47">
        <w:rPr>
          <w:rFonts w:asciiTheme="majorHAnsi" w:hAnsiTheme="majorHAnsi" w:cstheme="majorHAnsi"/>
          <w:b/>
          <w:bCs/>
        </w:rPr>
        <w:t>Lunedì 3 Marzo 2025</w:t>
      </w:r>
      <w:r w:rsidRPr="00640D47">
        <w:rPr>
          <w:rFonts w:asciiTheme="majorHAnsi" w:hAnsiTheme="majorHAnsi" w:cstheme="majorHAnsi"/>
        </w:rPr>
        <w:t xml:space="preserve"> - (Fascia oraria: dalle 14:30 alle 16:30)</w:t>
      </w:r>
    </w:p>
    <w:p w14:paraId="7404C97A" w14:textId="77777777" w:rsidR="00D2337F" w:rsidRPr="00640D47" w:rsidRDefault="00D2337F" w:rsidP="00D2337F">
      <w:pPr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Quinto incontro: </w:t>
      </w:r>
      <w:r w:rsidRPr="00640D47">
        <w:rPr>
          <w:rFonts w:asciiTheme="majorHAnsi" w:hAnsiTheme="majorHAnsi" w:cstheme="majorHAnsi"/>
          <w:b/>
          <w:bCs/>
        </w:rPr>
        <w:t>Lunedì 10 Marzo 2025</w:t>
      </w:r>
      <w:r w:rsidRPr="00640D47">
        <w:rPr>
          <w:rFonts w:asciiTheme="majorHAnsi" w:hAnsiTheme="majorHAnsi" w:cstheme="majorHAnsi"/>
        </w:rPr>
        <w:t xml:space="preserve"> - (Fascia oraria: dalle 14:30 alle 16:30)</w:t>
      </w:r>
    </w:p>
    <w:p w14:paraId="76B23FF5" w14:textId="77777777" w:rsidR="00D2337F" w:rsidRPr="00640D47" w:rsidRDefault="00D2337F" w:rsidP="00D2337F">
      <w:pPr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Sesto incontro: </w:t>
      </w:r>
      <w:r w:rsidRPr="00640D47">
        <w:rPr>
          <w:rFonts w:asciiTheme="majorHAnsi" w:hAnsiTheme="majorHAnsi" w:cstheme="majorHAnsi"/>
          <w:b/>
          <w:bCs/>
        </w:rPr>
        <w:t>Lunedì 17 Marzo 2025</w:t>
      </w:r>
      <w:r w:rsidRPr="00640D47">
        <w:rPr>
          <w:rFonts w:asciiTheme="majorHAnsi" w:hAnsiTheme="majorHAnsi" w:cstheme="majorHAnsi"/>
        </w:rPr>
        <w:t xml:space="preserve"> - (Fascia oraria: dalle 14:30 alle 16:30)</w:t>
      </w:r>
    </w:p>
    <w:p w14:paraId="2F4C96E9" w14:textId="77777777" w:rsidR="00D2337F" w:rsidRPr="00640D47" w:rsidRDefault="00D2337F" w:rsidP="00D2337F">
      <w:pPr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>Settimo incontro:</w:t>
      </w:r>
      <w:r w:rsidRPr="00640D47">
        <w:rPr>
          <w:rFonts w:asciiTheme="majorHAnsi" w:hAnsiTheme="majorHAnsi" w:cstheme="majorHAnsi"/>
          <w:b/>
          <w:bCs/>
        </w:rPr>
        <w:t xml:space="preserve"> Lunedì 24 Marzo 2025</w:t>
      </w:r>
      <w:r w:rsidRPr="00640D47">
        <w:rPr>
          <w:rFonts w:asciiTheme="majorHAnsi" w:hAnsiTheme="majorHAnsi" w:cstheme="majorHAnsi"/>
        </w:rPr>
        <w:t xml:space="preserve"> </w:t>
      </w:r>
      <w:r w:rsidRPr="00640D47">
        <w:rPr>
          <w:rFonts w:asciiTheme="majorHAnsi" w:hAnsiTheme="majorHAnsi" w:cstheme="majorHAnsi"/>
          <w:b/>
          <w:bCs/>
        </w:rPr>
        <w:t xml:space="preserve"> </w:t>
      </w:r>
      <w:r w:rsidRPr="00640D47">
        <w:rPr>
          <w:rFonts w:asciiTheme="majorHAnsi" w:hAnsiTheme="majorHAnsi" w:cstheme="majorHAnsi"/>
        </w:rPr>
        <w:t xml:space="preserve"> - (Fascia oraria: dalle 14:30 alle 16:30)</w:t>
      </w:r>
    </w:p>
    <w:p w14:paraId="28463AB1" w14:textId="77777777" w:rsidR="00D2337F" w:rsidRPr="00640D47" w:rsidRDefault="00D2337F" w:rsidP="00D2337F">
      <w:pPr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Ottavo incontro: </w:t>
      </w:r>
      <w:r w:rsidRPr="00640D47">
        <w:rPr>
          <w:rFonts w:asciiTheme="majorHAnsi" w:hAnsiTheme="majorHAnsi" w:cstheme="majorHAnsi"/>
          <w:b/>
          <w:bCs/>
        </w:rPr>
        <w:t>Lunedì 7 Aprile 2025</w:t>
      </w:r>
      <w:r w:rsidRPr="00640D47">
        <w:rPr>
          <w:rFonts w:asciiTheme="majorHAnsi" w:hAnsiTheme="majorHAnsi" w:cstheme="majorHAnsi"/>
        </w:rPr>
        <w:t xml:space="preserve"> - (Fascia oraria: dalle 14:30 alle 16:30)</w:t>
      </w:r>
    </w:p>
    <w:p w14:paraId="29466E2C" w14:textId="77777777" w:rsidR="00D2337F" w:rsidRPr="00640D47" w:rsidRDefault="00D2337F" w:rsidP="00D2337F">
      <w:pPr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Nono incontro: </w:t>
      </w:r>
      <w:r w:rsidRPr="00640D47">
        <w:rPr>
          <w:rFonts w:asciiTheme="majorHAnsi" w:hAnsiTheme="majorHAnsi" w:cstheme="majorHAnsi"/>
          <w:b/>
          <w:bCs/>
        </w:rPr>
        <w:t>Lunedì 14 Aprile 2025</w:t>
      </w:r>
      <w:r w:rsidRPr="00640D47">
        <w:rPr>
          <w:rFonts w:asciiTheme="majorHAnsi" w:hAnsiTheme="majorHAnsi" w:cstheme="majorHAnsi"/>
        </w:rPr>
        <w:t>- (Fascia oraria: dalle 14:30 alle 16:30)</w:t>
      </w:r>
    </w:p>
    <w:p w14:paraId="0DFD479C" w14:textId="77777777" w:rsidR="00D2337F" w:rsidRPr="00640D47" w:rsidRDefault="00D2337F" w:rsidP="00D2337F">
      <w:pPr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>Decimo incontro:</w:t>
      </w:r>
      <w:r w:rsidRPr="00640D47">
        <w:rPr>
          <w:rFonts w:asciiTheme="majorHAnsi" w:hAnsiTheme="majorHAnsi" w:cstheme="majorHAnsi"/>
          <w:b/>
          <w:bCs/>
        </w:rPr>
        <w:t xml:space="preserve"> Lunedì</w:t>
      </w:r>
      <w:r w:rsidRPr="00640D47">
        <w:rPr>
          <w:rFonts w:asciiTheme="majorHAnsi" w:hAnsiTheme="majorHAnsi" w:cstheme="majorHAnsi"/>
        </w:rPr>
        <w:t xml:space="preserve"> </w:t>
      </w:r>
      <w:r w:rsidRPr="00640D47">
        <w:rPr>
          <w:rFonts w:asciiTheme="majorHAnsi" w:hAnsiTheme="majorHAnsi" w:cstheme="majorHAnsi"/>
          <w:b/>
          <w:bCs/>
        </w:rPr>
        <w:t>28 Aprile 2025</w:t>
      </w:r>
      <w:r w:rsidRPr="00640D47">
        <w:rPr>
          <w:rFonts w:asciiTheme="majorHAnsi" w:hAnsiTheme="majorHAnsi" w:cstheme="majorHAnsi"/>
        </w:rPr>
        <w:t xml:space="preserve"> - (Fascia oraria: dalle 14:30 alle 16:30)</w:t>
      </w:r>
    </w:p>
    <w:p w14:paraId="48B0D2EF" w14:textId="77777777" w:rsidR="00D2337F" w:rsidRPr="00640D47" w:rsidRDefault="00D2337F" w:rsidP="00D2337F">
      <w:pPr>
        <w:rPr>
          <w:rFonts w:asciiTheme="majorHAnsi" w:hAnsiTheme="majorHAnsi" w:cstheme="majorHAnsi"/>
        </w:rPr>
      </w:pPr>
    </w:p>
    <w:p w14:paraId="4298FB8F" w14:textId="77777777" w:rsidR="00D2337F" w:rsidRPr="00640D47" w:rsidRDefault="00D2337F" w:rsidP="00D2337F">
      <w:pPr>
        <w:rPr>
          <w:rFonts w:asciiTheme="majorHAnsi" w:hAnsiTheme="majorHAnsi" w:cstheme="majorHAnsi"/>
        </w:rPr>
      </w:pPr>
    </w:p>
    <w:p w14:paraId="639FD4E7" w14:textId="77777777" w:rsidR="00585CE4" w:rsidRPr="00640D47" w:rsidRDefault="00585CE4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4548EDBC" w14:textId="77777777" w:rsidR="00585CE4" w:rsidRPr="00640D47" w:rsidRDefault="00585CE4">
      <w:pPr>
        <w:jc w:val="both"/>
        <w:rPr>
          <w:rFonts w:asciiTheme="majorHAnsi" w:hAnsiTheme="majorHAnsi" w:cstheme="majorHAnsi"/>
        </w:rPr>
      </w:pPr>
    </w:p>
    <w:p w14:paraId="19D50C42" w14:textId="77777777" w:rsidR="00585CE4" w:rsidRPr="00640D47" w:rsidRDefault="007E607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>Eventuali cambiamenti saranno tempestivamente comunicati dalla docente tutor e dall’esperto nel corso degli incontri.</w:t>
      </w:r>
    </w:p>
    <w:p w14:paraId="1D43F3FB" w14:textId="77777777" w:rsidR="00585CE4" w:rsidRPr="00640D47" w:rsidRDefault="00585CE4">
      <w:pPr>
        <w:jc w:val="both"/>
        <w:rPr>
          <w:rFonts w:asciiTheme="majorHAnsi" w:hAnsiTheme="majorHAnsi" w:cstheme="majorHAnsi"/>
        </w:rPr>
      </w:pPr>
    </w:p>
    <w:p w14:paraId="52F399E8" w14:textId="7CF52A58" w:rsidR="00585CE4" w:rsidRPr="00640D47" w:rsidRDefault="007E6070">
      <w:pPr>
        <w:jc w:val="both"/>
        <w:rPr>
          <w:rFonts w:asciiTheme="majorHAnsi" w:hAnsiTheme="majorHAnsi" w:cstheme="majorHAnsi"/>
        </w:rPr>
      </w:pPr>
      <w:bookmarkStart w:id="7" w:name="_gjdgxs"/>
      <w:bookmarkEnd w:id="7"/>
      <w:r w:rsidRPr="00640D47">
        <w:rPr>
          <w:rFonts w:asciiTheme="majorHAnsi" w:hAnsiTheme="majorHAnsi" w:cstheme="majorHAnsi"/>
        </w:rPr>
        <w:t xml:space="preserve">Marsala, </w:t>
      </w:r>
    </w:p>
    <w:p w14:paraId="66643C2F" w14:textId="77777777" w:rsidR="00585CE4" w:rsidRPr="00640D47" w:rsidRDefault="00585CE4">
      <w:pPr>
        <w:jc w:val="both"/>
        <w:rPr>
          <w:rFonts w:asciiTheme="majorHAnsi" w:hAnsiTheme="majorHAnsi" w:cstheme="majorHAnsi"/>
        </w:rPr>
      </w:pPr>
    </w:p>
    <w:p w14:paraId="2E65CE49" w14:textId="77777777" w:rsidR="00585CE4" w:rsidRPr="00640D47" w:rsidRDefault="007E6070">
      <w:pPr>
        <w:jc w:val="both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>La docente-tutor</w:t>
      </w:r>
    </w:p>
    <w:p w14:paraId="12A79FFD" w14:textId="2A30BA33" w:rsidR="00585CE4" w:rsidRPr="00640D47" w:rsidRDefault="007E6070">
      <w:pPr>
        <w:jc w:val="both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Prof.ssa </w:t>
      </w:r>
      <w:r w:rsidR="00F871A6" w:rsidRPr="00640D47">
        <w:rPr>
          <w:rFonts w:asciiTheme="majorHAnsi" w:hAnsiTheme="majorHAnsi" w:cstheme="majorHAnsi"/>
        </w:rPr>
        <w:t>Susanna Giacalone</w:t>
      </w:r>
    </w:p>
    <w:p w14:paraId="43B15BBE" w14:textId="77777777" w:rsidR="00585CE4" w:rsidRPr="00640D47" w:rsidRDefault="007E6070">
      <w:pPr>
        <w:jc w:val="center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IL DIRIGENTE SCOLASTICO</w:t>
      </w:r>
    </w:p>
    <w:p w14:paraId="06194FA9" w14:textId="77777777" w:rsidR="00585CE4" w:rsidRPr="00640D47" w:rsidRDefault="007E6070">
      <w:pPr>
        <w:jc w:val="center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Prof.ssa Anna Maria </w:t>
      </w:r>
      <w:proofErr w:type="spellStart"/>
      <w:r w:rsidRPr="00640D47">
        <w:rPr>
          <w:rFonts w:asciiTheme="majorHAnsi" w:hAnsiTheme="majorHAnsi" w:cstheme="majorHAnsi"/>
        </w:rPr>
        <w:t>Angileri</w:t>
      </w:r>
      <w:proofErr w:type="spellEnd"/>
    </w:p>
    <w:p w14:paraId="1411AC63" w14:textId="77777777" w:rsidR="00585CE4" w:rsidRPr="00640D47" w:rsidRDefault="007E6070">
      <w:pPr>
        <w:jc w:val="center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Firma autografa sostituita a mezzo</w:t>
      </w:r>
    </w:p>
    <w:p w14:paraId="050F08F7" w14:textId="77777777" w:rsidR="00585CE4" w:rsidRPr="00640D47" w:rsidRDefault="007E6070">
      <w:pPr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ai sensi dell’art. 3 comma 2 del D. L. 39/93</w:t>
      </w:r>
    </w:p>
    <w:sectPr w:rsidR="00585CE4" w:rsidRPr="00640D4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47033" w14:textId="77777777" w:rsidR="00F52F12" w:rsidRDefault="00F52F12">
      <w:pPr>
        <w:spacing w:after="0" w:line="240" w:lineRule="auto"/>
      </w:pPr>
      <w:r>
        <w:separator/>
      </w:r>
    </w:p>
  </w:endnote>
  <w:endnote w:type="continuationSeparator" w:id="0">
    <w:p w14:paraId="02B75A76" w14:textId="77777777" w:rsidR="00F52F12" w:rsidRDefault="00F5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170FE" w14:textId="77777777" w:rsidR="00585CE4" w:rsidRDefault="007E6070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 w14:paraId="3118BCE1" w14:textId="77777777" w:rsidR="00585CE4" w:rsidRDefault="00585CE4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A45CC" w14:textId="77777777" w:rsidR="00F52F12" w:rsidRDefault="00F52F12">
      <w:pPr>
        <w:spacing w:after="0" w:line="240" w:lineRule="auto"/>
      </w:pPr>
      <w:r>
        <w:separator/>
      </w:r>
    </w:p>
  </w:footnote>
  <w:footnote w:type="continuationSeparator" w:id="0">
    <w:p w14:paraId="43A06D5D" w14:textId="77777777" w:rsidR="00F52F12" w:rsidRDefault="00F5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59BA1" w14:textId="77777777" w:rsidR="00585CE4" w:rsidRDefault="007E6070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4E8DAE24" wp14:editId="2C5E76DE">
          <wp:extent cx="5456555" cy="126174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26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005D1B" w14:textId="77777777" w:rsidR="00585CE4" w:rsidRDefault="007E6070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MINISTERO DELL’ISTRUZIONE DELL’UNIVERSITA’ E DEL MERITO</w:t>
    </w:r>
  </w:p>
  <w:p w14:paraId="3800CB0C" w14:textId="77777777" w:rsidR="00585CE4" w:rsidRDefault="007E6070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UFFICIO SCOLASTICO REGIONALE PER LA SICILIA</w:t>
    </w:r>
  </w:p>
  <w:p w14:paraId="117A56F7" w14:textId="77777777" w:rsidR="00585CE4" w:rsidRDefault="007E6070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 xml:space="preserve">Via Vaccari n. 5 - Marsala - Tel.0923/1928988 </w:t>
    </w:r>
  </w:p>
  <w:p w14:paraId="1D66FFC6" w14:textId="77777777" w:rsidR="00585CE4" w:rsidRDefault="007E6070">
    <w:pP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  <w:r>
      <w:rPr>
        <w:rFonts w:ascii="Comic Sans MS" w:eastAsia="Comic Sans MS" w:hAnsi="Comic Sans MS" w:cs="Comic Sans MS"/>
        <w:color w:val="000000"/>
        <w:sz w:val="16"/>
        <w:szCs w:val="16"/>
      </w:rPr>
      <w:t>Cod. Meccanografico TPPM03000Q - Cod.Fiscale e P.IVA 82004490817</w:t>
    </w:r>
  </w:p>
  <w:p w14:paraId="136F11B2" w14:textId="77777777" w:rsidR="00585CE4" w:rsidRDefault="00585CE4">
    <w:pP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</w:p>
  <w:p w14:paraId="27068713" w14:textId="77777777" w:rsidR="00585CE4" w:rsidRDefault="00585CE4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E4"/>
    <w:rsid w:val="00090692"/>
    <w:rsid w:val="00167056"/>
    <w:rsid w:val="001D7700"/>
    <w:rsid w:val="003B1571"/>
    <w:rsid w:val="00585CE4"/>
    <w:rsid w:val="00592700"/>
    <w:rsid w:val="005A6272"/>
    <w:rsid w:val="00607990"/>
    <w:rsid w:val="00640D47"/>
    <w:rsid w:val="006D6422"/>
    <w:rsid w:val="00795632"/>
    <w:rsid w:val="007E6070"/>
    <w:rsid w:val="008C1FCC"/>
    <w:rsid w:val="009647FD"/>
    <w:rsid w:val="00A34F89"/>
    <w:rsid w:val="00A66D18"/>
    <w:rsid w:val="00AE349A"/>
    <w:rsid w:val="00B04607"/>
    <w:rsid w:val="00B836C9"/>
    <w:rsid w:val="00C1317B"/>
    <w:rsid w:val="00C37219"/>
    <w:rsid w:val="00D2337F"/>
    <w:rsid w:val="00DF0394"/>
    <w:rsid w:val="00E63FD0"/>
    <w:rsid w:val="00F52F12"/>
    <w:rsid w:val="00F8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9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3047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3047E"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3047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3047E"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3009-DA7D-495D-B10A-A54290DD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Vicario prof.ssa Vincenza Alestra</cp:lastModifiedBy>
  <cp:revision>2</cp:revision>
  <dcterms:created xsi:type="dcterms:W3CDTF">2025-01-30T11:46:00Z</dcterms:created>
  <dcterms:modified xsi:type="dcterms:W3CDTF">2025-01-30T11:46:00Z</dcterms:modified>
  <dc:language>it-IT</dc:language>
</cp:coreProperties>
</file>