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4" w:rsidRDefault="00D27264"/>
    <w:p w:rsidR="00D27264" w:rsidRDefault="0043602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14265" cy="15386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" t="-126" r="-29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26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64" w:rsidRDefault="00D27264"/>
    <w:p w:rsidR="00D27264" w:rsidRDefault="00436024">
      <w:r>
        <w:rPr>
          <w:sz w:val="28"/>
          <w:szCs w:val="28"/>
        </w:rPr>
        <w:t>Circolare n.206</w:t>
      </w:r>
    </w:p>
    <w:p w:rsidR="00D27264" w:rsidRDefault="00D27264">
      <w:pPr>
        <w:jc w:val="both"/>
        <w:rPr>
          <w:sz w:val="28"/>
          <w:szCs w:val="28"/>
        </w:rPr>
      </w:pPr>
    </w:p>
    <w:p w:rsidR="00D27264" w:rsidRDefault="0043602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Marsala, 09/10/2024 </w:t>
      </w:r>
      <w:r>
        <w:rPr>
          <w:sz w:val="28"/>
          <w:szCs w:val="28"/>
        </w:rPr>
        <w:tab/>
        <w:t xml:space="preserve">            Agli alunni delle classi I^F, 2^F, 3^F e 4^F</w:t>
      </w:r>
    </w:p>
    <w:p w:rsidR="00D27264" w:rsidRDefault="00436024">
      <w:pPr>
        <w:jc w:val="right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Ai docenti delle classi I^F, 2^F, 3^F e 4^F                                                                        </w:t>
      </w:r>
    </w:p>
    <w:p w:rsidR="00D27264" w:rsidRDefault="00436024">
      <w:pPr>
        <w:jc w:val="right"/>
      </w:pPr>
      <w:r>
        <w:rPr>
          <w:sz w:val="28"/>
          <w:szCs w:val="28"/>
        </w:rPr>
        <w:t xml:space="preserve">                      Al sito</w:t>
      </w:r>
    </w:p>
    <w:p w:rsidR="00D27264" w:rsidRDefault="00436024">
      <w:pPr>
        <w:jc w:val="right"/>
      </w:pPr>
      <w:r>
        <w:rPr>
          <w:sz w:val="28"/>
          <w:szCs w:val="28"/>
        </w:rPr>
        <w:t xml:space="preserve">      </w:t>
      </w:r>
    </w:p>
    <w:p w:rsidR="00D27264" w:rsidRDefault="00D2726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27264" w:rsidRDefault="00436024">
      <w:pPr>
        <w:pStyle w:val="Default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Oggetto: Partecipazione allo spettacolo musicale “Il mio nome è mai più” </w:t>
      </w:r>
    </w:p>
    <w:p w:rsidR="00D27264" w:rsidRDefault="00D27264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:rsidR="00D27264" w:rsidRDefault="00436024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Si comunica che giovedì 5 d</w:t>
      </w:r>
      <w:r>
        <w:rPr>
          <w:sz w:val="26"/>
          <w:szCs w:val="26"/>
          <w:shd w:val="clear" w:color="auto" w:fill="FFFFFF"/>
        </w:rPr>
        <w:t>icembre 2024, alle ore 9,00,</w:t>
      </w:r>
      <w:bookmarkStart w:id="0" w:name="_GoBack"/>
      <w:bookmarkEnd w:id="0"/>
      <w:r>
        <w:rPr>
          <w:sz w:val="26"/>
          <w:szCs w:val="26"/>
          <w:shd w:val="clear" w:color="auto" w:fill="FFFFFF"/>
        </w:rPr>
        <w:t xml:space="preserve"> presso il Teatro Impero, gli alunni delle classi sopracitate, sono invitati a partecipare allo spettacolo musicale “Il mio nome è mai più” i cui protagonisti saranno i BLUE MONKEYS, giovanissima band marsalese. Lo spettacolo si </w:t>
      </w:r>
      <w:r>
        <w:rPr>
          <w:sz w:val="26"/>
          <w:szCs w:val="26"/>
          <w:shd w:val="clear" w:color="auto" w:fill="FFFFFF"/>
        </w:rPr>
        <w:t xml:space="preserve">prefigge l’obiettivo di sensibilizzare i giovani su temi di grande attualità e impatto sociale: le guerre, i bambini vittime di conflitti, le diversità sociali, l’emarginazione e l’inclusione. </w:t>
      </w:r>
    </w:p>
    <w:p w:rsidR="00D27264" w:rsidRDefault="00436024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Il costo del biglietto è 5 euro.</w:t>
      </w:r>
    </w:p>
    <w:p w:rsidR="00D27264" w:rsidRDefault="00436024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Gli alunni sono pregati di co</w:t>
      </w:r>
      <w:r>
        <w:rPr>
          <w:sz w:val="26"/>
          <w:szCs w:val="26"/>
          <w:shd w:val="clear" w:color="auto" w:fill="FFFFFF"/>
        </w:rPr>
        <w:t xml:space="preserve">municare al docente coordinatore, entro e non oltre lunedì  2 dicembre,  la loro disponibilità a partecipare, raccogliendo la quota partecipativa che poi il coordinatore consegnerà alle docenti referenti: </w:t>
      </w:r>
      <w:proofErr w:type="spellStart"/>
      <w:r>
        <w:rPr>
          <w:sz w:val="26"/>
          <w:szCs w:val="26"/>
          <w:shd w:val="clear" w:color="auto" w:fill="FFFFFF"/>
        </w:rPr>
        <w:t>prof.sse</w:t>
      </w:r>
      <w:proofErr w:type="spellEnd"/>
      <w:r>
        <w:rPr>
          <w:sz w:val="26"/>
          <w:szCs w:val="26"/>
          <w:shd w:val="clear" w:color="auto" w:fill="FFFFFF"/>
        </w:rPr>
        <w:t xml:space="preserve"> Renda e Marino D.</w:t>
      </w:r>
    </w:p>
    <w:p w:rsidR="00D27264" w:rsidRDefault="00436024"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</w:t>
      </w:r>
    </w:p>
    <w:p w:rsidR="00D27264" w:rsidRDefault="00436024">
      <w:pPr>
        <w:pStyle w:val="Default"/>
        <w:tabs>
          <w:tab w:val="left" w:pos="2955"/>
          <w:tab w:val="left" w:pos="7185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27264" w:rsidRDefault="00436024">
      <w:pPr>
        <w:tabs>
          <w:tab w:val="left" w:pos="330"/>
          <w:tab w:val="right" w:pos="9638"/>
        </w:tabs>
      </w:pPr>
      <w:r>
        <w:rPr>
          <w:sz w:val="28"/>
          <w:szCs w:val="28"/>
        </w:rPr>
        <w:tab/>
        <w:t xml:space="preserve">                                                                                             Il Dirigente Scolastico</w:t>
      </w:r>
    </w:p>
    <w:p w:rsidR="00D27264" w:rsidRDefault="00436024">
      <w:pPr>
        <w:tabs>
          <w:tab w:val="left" w:pos="330"/>
          <w:tab w:val="right" w:pos="9638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Prof.ssa Anna Maria </w:t>
      </w:r>
      <w:proofErr w:type="spellStart"/>
      <w:r>
        <w:rPr>
          <w:sz w:val="28"/>
          <w:szCs w:val="28"/>
        </w:rPr>
        <w:t>Angileri</w:t>
      </w:r>
      <w:proofErr w:type="spellEnd"/>
    </w:p>
    <w:p w:rsidR="00D27264" w:rsidRDefault="00D27264">
      <w:pPr>
        <w:tabs>
          <w:tab w:val="left" w:pos="330"/>
          <w:tab w:val="right" w:pos="9638"/>
        </w:tabs>
        <w:rPr>
          <w:sz w:val="28"/>
          <w:szCs w:val="28"/>
        </w:rPr>
      </w:pPr>
    </w:p>
    <w:sectPr w:rsidR="00D2726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64"/>
    <w:rsid w:val="00436024"/>
    <w:rsid w:val="00D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02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02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Castoro Michele Maurizio</dc:creator>
  <cp:lastModifiedBy>Vicario prof.ssa Vincenza Alestra</cp:lastModifiedBy>
  <cp:revision>2</cp:revision>
  <cp:lastPrinted>1900-12-31T23:00:00Z</cp:lastPrinted>
  <dcterms:created xsi:type="dcterms:W3CDTF">2024-11-28T07:56:00Z</dcterms:created>
  <dcterms:modified xsi:type="dcterms:W3CDTF">2024-11-28T07:56:00Z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6FFF25F0F5114364A8B6CFB1693331B7_13</vt:lpwstr>
  </property>
  <property fmtid="{D5CDD505-2E9C-101B-9397-08002B2CF9AE}" pid="3" name="KSOProductBuildVer">
    <vt:lpwstr>1033-12.2.0.13431</vt:lpwstr>
  </property>
</Properties>
</file>