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spacing w:lineRule="auto" w:line="240" w:before="0" w:after="0"/>
        <w:ind w:left="720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it-IT"/>
        </w:rPr>
      </w:pPr>
      <w:r>
        <w:rPr/>
        <w:drawing>
          <wp:inline distT="0" distB="0" distL="0" distR="0">
            <wp:extent cx="5440680" cy="1257300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  </w:t>
      </w:r>
    </w:p>
    <w:p>
      <w:pPr>
        <w:pStyle w:val="Normal"/>
        <w:suppressAutoHyphens w:val="true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Circ. n . </w:t>
      </w: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85</w:t>
      </w: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                                                                                                                                   </w:t>
      </w:r>
      <w:r>
        <w:rPr>
          <w:rFonts w:eastAsia="Calibri" w:cs="Calibri"/>
          <w:sz w:val="28"/>
          <w:szCs w:val="28"/>
          <w:lang w:eastAsia="it-IT"/>
        </w:rPr>
        <w:t xml:space="preserve">                                                                                             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Ai Docenti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Al sito web                                                                  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uppressAutoHyphens w:val="true"/>
        <w:spacing w:lineRule="auto" w:line="480"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it-IT"/>
        </w:rPr>
        <w:t xml:space="preserve">Oggetto: Rettifica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it-IT"/>
        </w:rPr>
        <w:t>C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it-IT"/>
        </w:rPr>
        <w:t>onvocazione Consigli di classe ottobre 2024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Si comunica che si è resa necessaria una rettifica del calendario dei Consigli di classe nelle giornate di Martedì 15 e Mercoledì 23 con gli orari sotto riportati,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tbl>
      <w:tblPr>
        <w:tblW w:w="8220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13"/>
        <w:gridCol w:w="708"/>
        <w:gridCol w:w="839"/>
        <w:gridCol w:w="960"/>
        <w:gridCol w:w="840"/>
        <w:gridCol w:w="810"/>
        <w:gridCol w:w="735"/>
        <w:gridCol w:w="855"/>
        <w:gridCol w:w="960"/>
      </w:tblGrid>
      <w:tr>
        <w:trPr/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ORARIO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Lunedì</w:t>
            </w:r>
          </w:p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Martedì</w:t>
            </w:r>
          </w:p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Mercoledì</w:t>
            </w:r>
          </w:p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Giovedì</w:t>
            </w:r>
          </w:p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17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Venerdì</w:t>
            </w:r>
          </w:p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18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Lunedì</w:t>
            </w:r>
          </w:p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21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Martedì</w:t>
            </w:r>
          </w:p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Mercoledì</w:t>
            </w:r>
          </w:p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23</w:t>
            </w:r>
          </w:p>
        </w:tc>
      </w:tr>
      <w:tr>
        <w:trPr/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h. 15:00-15:45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lang w:eastAsia="it-IT"/>
              </w:rPr>
              <w:t>2B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lang w:eastAsia="it-IT"/>
              </w:rPr>
              <w:t>1E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lang w:eastAsia="it-IT"/>
              </w:rPr>
              <w:t>1C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lang w:eastAsia="it-IT"/>
              </w:rPr>
              <w:t>1D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lang w:eastAsia="it-IT"/>
              </w:rPr>
              <w:t>1H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lang w:eastAsia="it-IT"/>
              </w:rPr>
              <w:t>1G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lang w:eastAsia="it-IT"/>
              </w:rPr>
              <w:t>1I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Times New Roman" w:cs="Times New Roman" w:ascii="Calibri" w:hAnsi="Calibri"/>
                <w:sz w:val="22"/>
                <w:szCs w:val="22"/>
                <w:lang w:eastAsia="it-IT"/>
              </w:rPr>
              <w:t>4F</w:t>
            </w:r>
          </w:p>
        </w:tc>
      </w:tr>
      <w:tr>
        <w:trPr/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h. 15:45-16:30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lang w:eastAsia="it-IT"/>
              </w:rPr>
              <w:t>3B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lang w:eastAsia="it-IT"/>
              </w:rPr>
              <w:t>2E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lang w:eastAsia="it-IT"/>
              </w:rPr>
              <w:t>2C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lang w:eastAsia="it-IT"/>
              </w:rPr>
              <w:t>2D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lang w:eastAsia="it-IT"/>
              </w:rPr>
              <w:t>1Q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lang w:eastAsia="it-IT"/>
              </w:rPr>
              <w:t>2G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lang w:eastAsia="it-IT"/>
              </w:rPr>
              <w:t>2I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lang w:eastAsia="it-IT"/>
              </w:rPr>
              <w:t>5F</w:t>
            </w:r>
          </w:p>
        </w:tc>
      </w:tr>
      <w:tr>
        <w:trPr/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h. 16:30-17:15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lang w:eastAsia="it-IT"/>
              </w:rPr>
              <w:t>4B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lang w:eastAsia="it-IT"/>
              </w:rPr>
              <w:t>4E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lang w:eastAsia="it-IT"/>
              </w:rPr>
              <w:t>3C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lang w:eastAsia="it-IT"/>
              </w:rPr>
              <w:t>3D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lang w:eastAsia="it-IT"/>
              </w:rPr>
              <w:t>2Q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lang w:eastAsia="it-IT"/>
              </w:rPr>
              <w:t>3G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lang w:eastAsia="it-IT"/>
              </w:rPr>
              <w:t>3I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lang w:eastAsia="it-IT"/>
              </w:rPr>
              <w:t>3F</w:t>
            </w:r>
          </w:p>
        </w:tc>
      </w:tr>
      <w:tr>
        <w:trPr/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h. 17:15-18:00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lang w:eastAsia="it-IT"/>
              </w:rPr>
              <w:t>5B1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Times New Roman" w:cs="Times New Roman" w:ascii="Calibri" w:hAnsi="Calibri"/>
                <w:sz w:val="22"/>
                <w:szCs w:val="22"/>
                <w:lang w:eastAsia="it-IT"/>
              </w:rPr>
              <w:t>4A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lang w:eastAsia="it-IT"/>
              </w:rPr>
              <w:t>4C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lang w:eastAsia="it-IT"/>
              </w:rPr>
              <w:t>4D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lang w:eastAsia="it-IT"/>
              </w:rPr>
              <w:t>3Q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lang w:eastAsia="it-IT"/>
              </w:rPr>
              <w:t>4G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lang w:eastAsia="it-IT"/>
              </w:rPr>
              <w:t>4I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lang w:eastAsia="it-IT"/>
              </w:rPr>
              <w:t>2F</w:t>
            </w:r>
          </w:p>
        </w:tc>
      </w:tr>
      <w:tr>
        <w:trPr/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h. 18:00-18:45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lang w:eastAsia="it-IT"/>
              </w:rPr>
              <w:t>5B2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Times New Roman" w:cs="Times New Roman" w:ascii="Calibri" w:hAnsi="Calibri"/>
                <w:sz w:val="22"/>
                <w:szCs w:val="22"/>
                <w:lang w:eastAsia="it-IT"/>
              </w:rPr>
              <w:t>1M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lang w:eastAsia="it-IT"/>
              </w:rPr>
              <w:t>5C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lang w:eastAsia="it-IT"/>
              </w:rPr>
              <w:t>5D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lang w:eastAsia="it-IT"/>
              </w:rPr>
              <w:t>4Q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lang w:eastAsia="it-IT"/>
              </w:rPr>
              <w:t>5G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lang w:eastAsia="it-IT"/>
              </w:rPr>
              <w:t>5I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lang w:eastAsia="it-IT"/>
              </w:rPr>
              <w:t>1F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bookmarkStart w:id="0" w:name="3dy6vkm"/>
      <w:bookmarkStart w:id="1" w:name="2et92p0"/>
      <w:bookmarkStart w:id="2" w:name="3znysh7"/>
      <w:bookmarkStart w:id="3" w:name="tyjcwt"/>
      <w:bookmarkEnd w:id="0"/>
      <w:bookmarkEnd w:id="1"/>
      <w:bookmarkEnd w:id="2"/>
      <w:bookmarkEnd w:id="3"/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.</w:t>
      </w:r>
      <w:r>
        <w:rPr>
          <w:rFonts w:eastAsia="Arial" w:cs="Arial" w:ascii="Arial" w:hAnsi="Arial"/>
          <w:sz w:val="24"/>
          <w:szCs w:val="24"/>
          <w:lang w:eastAsia="it-IT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             </w:t>
      </w:r>
      <w:r>
        <w:rPr>
          <w:rFonts w:eastAsia="Arial" w:cs="Arial" w:ascii="Arial" w:hAnsi="Arial"/>
          <w:sz w:val="24"/>
          <w:szCs w:val="24"/>
          <w:lang w:eastAsia="it-IT"/>
        </w:rPr>
        <w:t xml:space="preserve">             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             </w:t>
      </w:r>
      <w:r>
        <w:rPr>
          <w:rFonts w:eastAsia="Arial" w:cs="Arial" w:ascii="Arial" w:hAnsi="Arial"/>
          <w:sz w:val="24"/>
          <w:szCs w:val="24"/>
          <w:lang w:eastAsia="it-IT"/>
        </w:rPr>
        <w:t xml:space="preserve">                                                                          </w:t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Arial" w:cs="Arial"/>
          <w:sz w:val="24"/>
          <w:szCs w:val="24"/>
          <w:lang w:eastAsia="it-IT"/>
        </w:rPr>
      </w:pPr>
      <w:r>
        <w:rPr>
          <w:rFonts w:eastAsia="Arial" w:cs="Arial" w:ascii="Arial" w:hAnsi="Arial"/>
          <w:sz w:val="24"/>
          <w:szCs w:val="24"/>
          <w:lang w:eastAsia="it-IT"/>
        </w:rPr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Arial" w:cs="Arial"/>
          <w:sz w:val="24"/>
          <w:szCs w:val="24"/>
          <w:lang w:eastAsia="it-IT"/>
        </w:rPr>
      </w:pPr>
      <w:r>
        <w:rPr>
          <w:rFonts w:eastAsia="Arial" w:cs="Arial" w:ascii="Times New Roman" w:hAnsi="Times New Roman"/>
          <w:sz w:val="24"/>
          <w:szCs w:val="24"/>
          <w:lang w:eastAsia="it-IT"/>
        </w:rPr>
        <w:t xml:space="preserve"> </w:t>
      </w:r>
      <w:r>
        <w:rPr>
          <w:rFonts w:eastAsia="Arial" w:cs="Arial" w:ascii="Times New Roman" w:hAnsi="Times New Roman"/>
          <w:sz w:val="24"/>
          <w:szCs w:val="24"/>
          <w:lang w:eastAsia="it-IT"/>
        </w:rPr>
        <w:t xml:space="preserve">Marsala,   </w:t>
      </w:r>
      <w:r>
        <w:rPr>
          <w:rFonts w:eastAsia="Arial" w:cs="Arial" w:ascii="Times New Roman" w:hAnsi="Times New Roman"/>
          <w:sz w:val="24"/>
          <w:szCs w:val="24"/>
          <w:lang w:eastAsia="it-IT"/>
        </w:rPr>
        <w:t>11</w:t>
      </w:r>
      <w:r>
        <w:rPr>
          <w:rFonts w:eastAsia="Arial" w:cs="Arial" w:ascii="Times New Roman" w:hAnsi="Times New Roman"/>
          <w:sz w:val="24"/>
          <w:szCs w:val="24"/>
          <w:lang w:eastAsia="it-IT"/>
        </w:rPr>
        <w:t xml:space="preserve"> /10/2024    </w:t>
      </w:r>
      <w:r>
        <w:rPr>
          <w:rFonts w:eastAsia="Arial" w:cs="Arial" w:ascii="Arial" w:hAnsi="Arial"/>
          <w:sz w:val="24"/>
          <w:szCs w:val="24"/>
          <w:lang w:eastAsia="it-IT"/>
        </w:rPr>
        <w:t xml:space="preserve">                                                                               </w:t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Arial" w:cs="Arial"/>
          <w:sz w:val="24"/>
          <w:szCs w:val="24"/>
          <w:lang w:eastAsia="it-IT"/>
        </w:rPr>
      </w:pPr>
      <w:r>
        <w:rPr>
          <w:rFonts w:eastAsia="Arial" w:cs="Arial" w:ascii="Arial" w:hAnsi="Arial"/>
          <w:sz w:val="24"/>
          <w:szCs w:val="24"/>
          <w:lang w:eastAsia="it-IT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LA DIRIGENTE SCOLASTICA</w:t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Arial" w:hAnsi="Arial" w:eastAsia="Arial" w:cs="Arial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Prof.ssa Anna Maria Angileri</w:t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Arial" w:hAnsi="Arial" w:eastAsia="Arial" w:cs="Arial"/>
          <w:sz w:val="24"/>
          <w:szCs w:val="24"/>
          <w:lang w:eastAsia="it-IT"/>
        </w:rPr>
      </w:pPr>
      <w:r>
        <w:rPr>
          <w:rFonts w:eastAsia="Arial" w:cs="Arial" w:ascii="Arial" w:hAnsi="Arial"/>
          <w:sz w:val="24"/>
          <w:szCs w:val="24"/>
          <w:lang w:eastAsia="it-IT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 w:eastAsia="Times New Roman" w:cs="Times New Roman"/>
          <w:sz w:val="18"/>
          <w:szCs w:val="18"/>
          <w:lang w:eastAsia="it-IT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it-IT"/>
        </w:rPr>
        <w:t xml:space="preserve">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18"/>
          <w:szCs w:val="18"/>
          <w:lang w:eastAsia="it-IT"/>
        </w:rPr>
        <w:t>Firma autografa sostituita a mezzo stampa</w:t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 w:eastAsia="Times New Roman" w:cs="Times New Roman"/>
          <w:sz w:val="18"/>
          <w:szCs w:val="18"/>
          <w:lang w:eastAsia="it-IT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it-IT"/>
        </w:rPr>
        <w:t xml:space="preserve"> 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18"/>
          <w:szCs w:val="18"/>
          <w:lang w:eastAsia="it-IT"/>
        </w:rPr>
        <w:t>ai sensi dell’art. 3 comma 2 del D. L. 39/9</w:t>
      </w:r>
    </w:p>
    <w:p>
      <w:pPr>
        <w:pStyle w:val="Normal"/>
        <w:suppressAutoHyphens w:val="true"/>
        <w:spacing w:lineRule="auto" w:line="480"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               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1b059e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1b059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LibreOffice/7.3.0.3$Windows_x86 LibreOffice_project/0f246aa12d0eee4a0f7adcefbf7c878fc2238db3</Application>
  <AppVersion>15.0000</AppVersion>
  <Pages>1</Pages>
  <Words>139</Words>
  <Characters>581</Characters>
  <CharactersWithSpaces>2294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2024-10-11T10:46:00Z</dcterms:created>
  <dc:creator>Francesca Maria Genna</dc:creator>
  <dc:description/>
  <dc:language>it-IT</dc:language>
  <cp:lastModifiedBy/>
  <dcterms:modified xsi:type="dcterms:W3CDTF">2024-10-11T12:51:38Z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