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B0130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36694AD5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0068904B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46744897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76119D4C" w14:textId="77777777" w:rsidR="002F6114" w:rsidRDefault="00C41CFC" w:rsidP="00401F4C">
      <w:pPr>
        <w:autoSpaceDE w:val="0"/>
        <w:autoSpaceDN w:val="0"/>
        <w:adjustRightInd w:val="0"/>
        <w:jc w:val="center"/>
        <w:rPr>
          <w:rFonts w:ascii="gˆÕ˛" w:hAnsi="gˆÕ˛" w:cs="gˆÕ˛"/>
        </w:rPr>
      </w:pPr>
      <w:r w:rsidRPr="00577C30">
        <w:rPr>
          <w:rFonts w:ascii="gˆÕ˛" w:hAnsi="gˆÕ˛" w:cs="gˆÕ˛"/>
          <w:noProof/>
          <w:lang w:eastAsia="it-IT"/>
        </w:rPr>
        <w:drawing>
          <wp:inline distT="0" distB="0" distL="0" distR="0" wp14:anchorId="2DC85541" wp14:editId="797B5ADA">
            <wp:extent cx="5795010" cy="9525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C7009" w14:textId="77777777" w:rsidR="002F6114" w:rsidRDefault="002F6114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69F2D3D2" w14:textId="77777777" w:rsidR="00C02A0B" w:rsidRDefault="00C02A0B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23B5153A" w14:textId="048D26A9" w:rsidR="003F7DC4" w:rsidRDefault="003F7DC4" w:rsidP="00401F4C">
      <w:pPr>
        <w:autoSpaceDE w:val="0"/>
        <w:autoSpaceDN w:val="0"/>
        <w:adjustRightInd w:val="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 </w:t>
      </w:r>
      <w:r w:rsidR="009628E4">
        <w:rPr>
          <w:rFonts w:ascii="gˆÕ˛" w:hAnsi="gˆÕ˛" w:cs="gˆÕ˛"/>
        </w:rPr>
        <w:t>Circolare n.</w:t>
      </w:r>
      <w:r w:rsidR="00C02A0B">
        <w:rPr>
          <w:rFonts w:ascii="gˆÕ˛" w:hAnsi="gˆÕ˛" w:cs="gˆÕ˛"/>
        </w:rPr>
        <w:t xml:space="preserve">   </w:t>
      </w:r>
      <w:r w:rsidR="004132F0">
        <w:rPr>
          <w:rFonts w:ascii="gˆÕ˛" w:hAnsi="gˆÕ˛" w:cs="gˆÕ˛"/>
        </w:rPr>
        <w:t>43</w:t>
      </w:r>
      <w:r w:rsidR="00C02A0B">
        <w:rPr>
          <w:rFonts w:ascii="gˆÕ˛" w:hAnsi="gˆÕ˛" w:cs="gˆÕ˛"/>
        </w:rPr>
        <w:t xml:space="preserve">                                                                          </w:t>
      </w:r>
    </w:p>
    <w:p w14:paraId="74FC2829" w14:textId="3795F2D1" w:rsidR="002F6114" w:rsidRDefault="006F5E53" w:rsidP="00401F4C">
      <w:pPr>
        <w:autoSpaceDE w:val="0"/>
        <w:autoSpaceDN w:val="0"/>
        <w:adjustRightInd w:val="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                                                                                                          </w:t>
      </w:r>
      <w:r w:rsidR="00DF5F2B">
        <w:rPr>
          <w:rFonts w:ascii="gˆÕ˛" w:hAnsi="gˆÕ˛" w:cs="gˆÕ˛"/>
        </w:rPr>
        <w:t xml:space="preserve">                          </w:t>
      </w:r>
      <w:r w:rsidR="00C02A0B">
        <w:rPr>
          <w:rFonts w:ascii="gˆÕ˛" w:hAnsi="gˆÕ˛" w:cs="gˆÕ˛"/>
        </w:rPr>
        <w:t xml:space="preserve"> Marsala, </w:t>
      </w:r>
      <w:r w:rsidR="00CE6D92">
        <w:rPr>
          <w:rFonts w:ascii="gˆÕ˛" w:hAnsi="gˆÕ˛" w:cs="gˆÕ˛"/>
        </w:rPr>
        <w:t>04-10-2024</w:t>
      </w:r>
    </w:p>
    <w:p w14:paraId="089DA1C9" w14:textId="77777777" w:rsidR="002F6114" w:rsidRDefault="002F6114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22545D49" w14:textId="77777777" w:rsidR="002F6114" w:rsidRDefault="002F6114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</w:t>
      </w:r>
      <w:r w:rsidR="006F5E53">
        <w:rPr>
          <w:rFonts w:ascii="gˆÕ˛" w:hAnsi="gˆÕ˛" w:cs="gˆÕ˛"/>
        </w:rPr>
        <w:t>i docenti</w:t>
      </w:r>
    </w:p>
    <w:p w14:paraId="198B7504" w14:textId="77777777" w:rsidR="006F5E53" w:rsidRDefault="00AA010A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</w:t>
      </w:r>
      <w:r w:rsidR="006F5E53">
        <w:rPr>
          <w:rFonts w:ascii="gˆÕ˛" w:hAnsi="gˆÕ˛" w:cs="gˆÕ˛"/>
        </w:rPr>
        <w:t>gli alunni</w:t>
      </w:r>
      <w:r w:rsidR="00454B4F">
        <w:rPr>
          <w:rFonts w:ascii="gˆÕ˛" w:hAnsi="gˆÕ˛" w:cs="gˆÕ˛"/>
        </w:rPr>
        <w:t xml:space="preserve"> </w:t>
      </w:r>
    </w:p>
    <w:p w14:paraId="1614D679" w14:textId="77777777" w:rsidR="006F5E53" w:rsidRDefault="006F5E53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Al personale ATA</w:t>
      </w:r>
    </w:p>
    <w:p w14:paraId="3874A664" w14:textId="77777777" w:rsidR="002F6114" w:rsidRDefault="006F5E53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Al sito</w:t>
      </w:r>
      <w:r w:rsidR="00AA010A">
        <w:rPr>
          <w:rFonts w:ascii="gˆÕ˛" w:hAnsi="gˆÕ˛" w:cs="gˆÕ˛"/>
        </w:rPr>
        <w:t xml:space="preserve"> web</w:t>
      </w:r>
    </w:p>
    <w:p w14:paraId="6E201A46" w14:textId="77777777" w:rsidR="00C30C0C" w:rsidRDefault="00C30C0C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609CE85D" w14:textId="2911DB81" w:rsidR="006F5E53" w:rsidRDefault="002F6114" w:rsidP="006F5E53">
      <w:pPr>
        <w:autoSpaceDE w:val="0"/>
        <w:autoSpaceDN w:val="0"/>
        <w:adjustRightInd w:val="0"/>
        <w:rPr>
          <w:rFonts w:ascii="gˆÕ˛" w:hAnsi="gˆÕ˛" w:cs="gˆÕ˛"/>
          <w:b/>
        </w:rPr>
      </w:pPr>
      <w:r w:rsidRPr="00401F4C">
        <w:rPr>
          <w:rFonts w:ascii="gˆÕ˛" w:hAnsi="gˆÕ˛" w:cs="gˆÕ˛"/>
          <w:b/>
        </w:rPr>
        <w:t xml:space="preserve">Oggetto: </w:t>
      </w:r>
      <w:r w:rsidR="005F2971">
        <w:rPr>
          <w:rFonts w:ascii="gˆÕ˛" w:hAnsi="gˆÕ˛" w:cs="gˆÕ˛"/>
          <w:b/>
        </w:rPr>
        <w:t>Avvio corso Mentoring di lingua italiana E87</w:t>
      </w:r>
      <w:r w:rsidR="00454B4F">
        <w:rPr>
          <w:rFonts w:ascii="gˆÕ˛" w:hAnsi="gˆÕ˛" w:cs="gˆÕ˛"/>
          <w:b/>
        </w:rPr>
        <w:t xml:space="preserve"> </w:t>
      </w:r>
    </w:p>
    <w:p w14:paraId="392CED6B" w14:textId="2F71AFC2" w:rsidR="00454B4F" w:rsidRDefault="00454B4F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Si comunica, con la presente, che a partire da </w:t>
      </w:r>
      <w:r w:rsidR="00F842BC">
        <w:rPr>
          <w:rFonts w:ascii="gˆÕ˛" w:hAnsi="gˆÕ˛" w:cs="gˆÕ˛"/>
        </w:rPr>
        <w:t>lunedì</w:t>
      </w:r>
      <w:r>
        <w:rPr>
          <w:rFonts w:ascii="gˆÕ˛" w:hAnsi="gˆÕ˛" w:cs="gˆÕ˛"/>
        </w:rPr>
        <w:t xml:space="preserve"> </w:t>
      </w:r>
      <w:r w:rsidR="005F2971">
        <w:rPr>
          <w:rFonts w:ascii="gˆÕ˛" w:hAnsi="gˆÕ˛" w:cs="gˆÕ˛"/>
        </w:rPr>
        <w:t>7</w:t>
      </w:r>
      <w:r w:rsidR="00F842BC">
        <w:rPr>
          <w:rFonts w:ascii="gˆÕ˛" w:hAnsi="gˆÕ˛" w:cs="gˆÕ˛"/>
        </w:rPr>
        <w:t xml:space="preserve"> </w:t>
      </w:r>
      <w:r w:rsidR="005F2971">
        <w:rPr>
          <w:rFonts w:ascii="gˆÕ˛" w:hAnsi="gˆÕ˛" w:cs="gˆÕ˛"/>
        </w:rPr>
        <w:t>Ottobre</w:t>
      </w:r>
      <w:r w:rsidR="00F72FD6">
        <w:rPr>
          <w:rFonts w:ascii="gˆÕ˛" w:hAnsi="gˆÕ˛" w:cs="gˆÕ˛"/>
        </w:rPr>
        <w:t xml:space="preserve"> 202</w:t>
      </w:r>
      <w:r w:rsidR="005F2971">
        <w:rPr>
          <w:rFonts w:ascii="gˆÕ˛" w:hAnsi="gˆÕ˛" w:cs="gˆÕ˛"/>
        </w:rPr>
        <w:t>4</w:t>
      </w:r>
      <w:r w:rsidR="00F72FD6">
        <w:rPr>
          <w:rFonts w:ascii="gˆÕ˛" w:hAnsi="gˆÕ˛" w:cs="gˆÕ˛"/>
        </w:rPr>
        <w:t xml:space="preserve"> avrà inizio il </w:t>
      </w:r>
      <w:r w:rsidR="005F2971">
        <w:rPr>
          <w:rFonts w:ascii="gˆÕ˛" w:hAnsi="gˆÕ˛" w:cs="gˆÕ˛"/>
        </w:rPr>
        <w:t>corso Mentoring di lingua italiana</w:t>
      </w:r>
      <w:r w:rsidR="00D460C2">
        <w:rPr>
          <w:rFonts w:ascii="gˆÕ˛" w:hAnsi="gˆÕ˛" w:cs="gˆÕ˛"/>
        </w:rPr>
        <w:t>,</w:t>
      </w:r>
      <w:r w:rsidR="00F72FD6">
        <w:rPr>
          <w:rFonts w:ascii="gˆÕ˛" w:hAnsi="gˆÕ˛" w:cs="gˆÕ˛"/>
        </w:rPr>
        <w:t xml:space="preserve"> </w:t>
      </w:r>
      <w:r w:rsidR="00D460C2">
        <w:rPr>
          <w:rFonts w:ascii="gˆÕ˛" w:hAnsi="gˆÕ˛" w:cs="gˆÕ˛"/>
        </w:rPr>
        <w:t>finalizzato al recupero delle carenze di lingua italiana</w:t>
      </w:r>
      <w:r w:rsidR="0063760C">
        <w:rPr>
          <w:rFonts w:ascii="gˆÕ˛" w:hAnsi="gˆÕ˛" w:cs="gˆÕ˛"/>
        </w:rPr>
        <w:t>. Il suddetto corso è</w:t>
      </w:r>
      <w:r>
        <w:rPr>
          <w:rFonts w:ascii="gˆÕ˛" w:hAnsi="gˆÕ˛" w:cs="gˆÕ˛"/>
        </w:rPr>
        <w:t xml:space="preserve"> </w:t>
      </w:r>
      <w:r w:rsidR="0063760C">
        <w:rPr>
          <w:rFonts w:ascii="gˆÕ˛" w:hAnsi="gˆÕ˛" w:cs="gˆÕ˛"/>
        </w:rPr>
        <w:t xml:space="preserve">rivolto ad </w:t>
      </w:r>
      <w:r w:rsidR="002D47F1">
        <w:rPr>
          <w:rFonts w:ascii="gˆÕ˛" w:hAnsi="gˆÕ˛" w:cs="gˆÕ˛"/>
        </w:rPr>
        <w:t>un'alunna</w:t>
      </w:r>
      <w:r>
        <w:rPr>
          <w:rFonts w:ascii="gˆÕ˛" w:hAnsi="gˆÕ˛" w:cs="gˆÕ˛"/>
        </w:rPr>
        <w:t xml:space="preserve"> dell</w:t>
      </w:r>
      <w:r w:rsidR="002D47F1">
        <w:rPr>
          <w:rFonts w:ascii="gˆÕ˛" w:hAnsi="gˆÕ˛" w:cs="gˆÕ˛"/>
        </w:rPr>
        <w:t>a</w:t>
      </w:r>
      <w:r w:rsidR="00F842BC">
        <w:rPr>
          <w:rFonts w:ascii="gˆÕ˛" w:hAnsi="gˆÕ˛" w:cs="gˆÕ˛"/>
        </w:rPr>
        <w:t xml:space="preserve"> class</w:t>
      </w:r>
      <w:r w:rsidR="002D47F1">
        <w:rPr>
          <w:rFonts w:ascii="gˆÕ˛" w:hAnsi="gˆÕ˛" w:cs="gˆÕ˛"/>
        </w:rPr>
        <w:t>e</w:t>
      </w:r>
      <w:r>
        <w:rPr>
          <w:rFonts w:ascii="gˆÕ˛" w:hAnsi="gˆÕ˛" w:cs="gˆÕ˛"/>
        </w:rPr>
        <w:t xml:space="preserve"> </w:t>
      </w:r>
      <w:r w:rsidR="00F842BC">
        <w:rPr>
          <w:rFonts w:ascii="gˆÕ˛" w:hAnsi="gˆÕ˛" w:cs="gˆÕ˛"/>
        </w:rPr>
        <w:t>4</w:t>
      </w:r>
      <w:r w:rsidR="005F2971">
        <w:rPr>
          <w:rFonts w:ascii="gˆÕ˛" w:hAnsi="gˆÕ˛" w:cs="gˆÕ˛"/>
        </w:rPr>
        <w:t xml:space="preserve">A </w:t>
      </w:r>
      <w:r w:rsidR="00D460C2">
        <w:rPr>
          <w:rFonts w:ascii="gˆÕ˛" w:hAnsi="gˆÕ˛" w:cs="gˆÕ˛"/>
        </w:rPr>
        <w:t>che sar</w:t>
      </w:r>
      <w:r w:rsidR="000D08D7">
        <w:rPr>
          <w:rFonts w:ascii="gˆÕ˛" w:hAnsi="gˆÕ˛" w:cs="gˆÕ˛"/>
        </w:rPr>
        <w:t>à</w:t>
      </w:r>
      <w:r w:rsidR="00D460C2">
        <w:rPr>
          <w:rFonts w:ascii="gˆÕ˛" w:hAnsi="gˆÕ˛" w:cs="gˆÕ˛"/>
        </w:rPr>
        <w:t xml:space="preserve"> seguit</w:t>
      </w:r>
      <w:r w:rsidR="002D47F1">
        <w:rPr>
          <w:rFonts w:ascii="gˆÕ˛" w:hAnsi="gˆÕ˛" w:cs="gˆÕ˛"/>
        </w:rPr>
        <w:t>a</w:t>
      </w:r>
      <w:r w:rsidR="00D460C2">
        <w:rPr>
          <w:rFonts w:ascii="gˆÕ˛" w:hAnsi="gˆÕ˛" w:cs="gˆÕ˛"/>
        </w:rPr>
        <w:t xml:space="preserve"> dalla docente prof.ssa Susanna Giacalone</w:t>
      </w:r>
      <w:r>
        <w:rPr>
          <w:rFonts w:ascii="gˆÕ˛" w:hAnsi="gˆÕ˛" w:cs="gˆÕ˛"/>
        </w:rPr>
        <w:t xml:space="preserve">. </w:t>
      </w:r>
    </w:p>
    <w:p w14:paraId="0B9CEA08" w14:textId="43C196BF" w:rsidR="001C3F52" w:rsidRDefault="00454B4F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Si precisa che il progetto prevede per </w:t>
      </w:r>
      <w:r w:rsidR="005F2971">
        <w:rPr>
          <w:rFonts w:ascii="gˆÕ˛" w:hAnsi="gˆÕ˛" w:cs="gˆÕ˛"/>
        </w:rPr>
        <w:t>lo</w:t>
      </w:r>
      <w:r>
        <w:rPr>
          <w:rFonts w:ascii="gˆÕ˛" w:hAnsi="gˆÕ˛" w:cs="gˆÕ˛"/>
        </w:rPr>
        <w:t xml:space="preserve"> student</w:t>
      </w:r>
      <w:r w:rsidR="005F2971">
        <w:rPr>
          <w:rFonts w:ascii="gˆÕ˛" w:hAnsi="gˆÕ˛" w:cs="gˆÕ˛"/>
        </w:rPr>
        <w:t>e</w:t>
      </w:r>
      <w:r>
        <w:rPr>
          <w:rFonts w:ascii="gˆÕ˛" w:hAnsi="gˆÕ˛" w:cs="gˆÕ˛"/>
        </w:rPr>
        <w:t xml:space="preserve"> iscritt</w:t>
      </w:r>
      <w:r w:rsidR="005F2971">
        <w:rPr>
          <w:rFonts w:ascii="gˆÕ˛" w:hAnsi="gˆÕ˛" w:cs="gˆÕ˛"/>
        </w:rPr>
        <w:t>o</w:t>
      </w:r>
      <w:r>
        <w:rPr>
          <w:rFonts w:ascii="gˆÕ˛" w:hAnsi="gˆÕ˛" w:cs="gˆÕ˛"/>
        </w:rPr>
        <w:t xml:space="preserve"> l'erogazione del servizio della mensa</w:t>
      </w:r>
      <w:r w:rsidR="006E2A93">
        <w:rPr>
          <w:rFonts w:ascii="gˆÕ˛" w:hAnsi="gˆÕ˛" w:cs="gˆÕ˛"/>
        </w:rPr>
        <w:t xml:space="preserve"> che si svolgerà dalle 14:00 alle 14:15</w:t>
      </w:r>
      <w:r w:rsidR="00D460C2">
        <w:rPr>
          <w:rFonts w:ascii="gˆÕ˛" w:hAnsi="gˆÕ˛" w:cs="gˆÕ˛"/>
        </w:rPr>
        <w:t>. Gli incontri formativi</w:t>
      </w:r>
      <w:r>
        <w:rPr>
          <w:rFonts w:ascii="gˆÕ˛" w:hAnsi="gˆÕ˛" w:cs="gˆÕ˛"/>
        </w:rPr>
        <w:t xml:space="preserve"> si terranno dalle 14</w:t>
      </w:r>
      <w:r w:rsidR="00D460C2">
        <w:rPr>
          <w:rFonts w:ascii="gˆÕ˛" w:hAnsi="gˆÕ˛" w:cs="gˆÕ˛"/>
        </w:rPr>
        <w:t>:15</w:t>
      </w:r>
      <w:r>
        <w:rPr>
          <w:rFonts w:ascii="gˆÕ˛" w:hAnsi="gˆÕ˛" w:cs="gˆÕ˛"/>
        </w:rPr>
        <w:t xml:space="preserve"> alle 1</w:t>
      </w:r>
      <w:r w:rsidR="00D460C2">
        <w:rPr>
          <w:rFonts w:ascii="gˆÕ˛" w:hAnsi="gˆÕ˛" w:cs="gˆÕ˛"/>
        </w:rPr>
        <w:t>6:15</w:t>
      </w:r>
      <w:r>
        <w:rPr>
          <w:rFonts w:ascii="gˆÕ˛" w:hAnsi="gˆÕ˛" w:cs="gˆÕ˛"/>
        </w:rPr>
        <w:t xml:space="preserve"> presso </w:t>
      </w:r>
      <w:r w:rsidR="00F842BC">
        <w:rPr>
          <w:rFonts w:ascii="gˆÕ˛" w:hAnsi="gˆÕ˛" w:cs="gˆÕ˛"/>
        </w:rPr>
        <w:t>la sede</w:t>
      </w:r>
      <w:r>
        <w:rPr>
          <w:rFonts w:ascii="gˆÕ˛" w:hAnsi="gˆÕ˛" w:cs="gˆÕ˛"/>
        </w:rPr>
        <w:t xml:space="preserve"> di via Falcone</w:t>
      </w:r>
      <w:r w:rsidR="00F842BC">
        <w:rPr>
          <w:rFonts w:ascii="gˆÕ˛" w:hAnsi="gˆÕ˛" w:cs="gˆÕ˛"/>
        </w:rPr>
        <w:t xml:space="preserve"> n.20</w:t>
      </w:r>
      <w:r>
        <w:rPr>
          <w:rFonts w:ascii="gˆÕ˛" w:hAnsi="gˆÕ˛" w:cs="gˆÕ˛"/>
        </w:rPr>
        <w:t>, secondo il calendario sottoindicato:</w:t>
      </w:r>
    </w:p>
    <w:p w14:paraId="74C0EE4E" w14:textId="77777777" w:rsidR="00496ADE" w:rsidRDefault="00496ADE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</w:p>
    <w:p w14:paraId="584D61B7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Primo incontro: </w:t>
      </w:r>
      <w:r w:rsidRPr="00496ADE">
        <w:rPr>
          <w:rFonts w:ascii="Times New Roman" w:eastAsiaTheme="minorHAnsi" w:hAnsi="Times New Roman"/>
          <w:b/>
          <w:bCs/>
        </w:rPr>
        <w:t>Lunedì 7 Ottobre 2024</w:t>
      </w:r>
      <w:r w:rsidRPr="00496ADE">
        <w:rPr>
          <w:rFonts w:ascii="Times New Roman" w:eastAsiaTheme="minorHAnsi" w:hAnsi="Times New Roman"/>
        </w:rPr>
        <w:t xml:space="preserve"> – (Fascia oraria: dalle 14:15 alle 16:15)</w:t>
      </w:r>
    </w:p>
    <w:p w14:paraId="2BAA88F1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Secondo incontro: </w:t>
      </w:r>
      <w:r w:rsidRPr="00496ADE">
        <w:rPr>
          <w:rFonts w:ascii="Times New Roman" w:eastAsiaTheme="minorHAnsi" w:hAnsi="Times New Roman"/>
          <w:b/>
          <w:bCs/>
        </w:rPr>
        <w:t xml:space="preserve">Lunedì 14 Ottobre 2024 </w:t>
      </w:r>
      <w:r w:rsidRPr="00496ADE">
        <w:rPr>
          <w:rFonts w:ascii="Times New Roman" w:eastAsiaTheme="minorHAnsi" w:hAnsi="Times New Roman"/>
        </w:rPr>
        <w:t xml:space="preserve">- (Fascia oraria: </w:t>
      </w:r>
      <w:bookmarkStart w:id="0" w:name="_Hlk178791773"/>
      <w:r w:rsidRPr="00496ADE">
        <w:rPr>
          <w:rFonts w:ascii="Times New Roman" w:eastAsiaTheme="minorHAnsi" w:hAnsi="Times New Roman"/>
        </w:rPr>
        <w:t>dalle 14:15 alle 16:15</w:t>
      </w:r>
      <w:bookmarkEnd w:id="0"/>
      <w:r w:rsidRPr="00496ADE">
        <w:rPr>
          <w:rFonts w:ascii="Times New Roman" w:eastAsiaTheme="minorHAnsi" w:hAnsi="Times New Roman"/>
        </w:rPr>
        <w:t>)</w:t>
      </w:r>
    </w:p>
    <w:p w14:paraId="485448C3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Terzo incontro: </w:t>
      </w:r>
      <w:r w:rsidRPr="00496ADE">
        <w:rPr>
          <w:rFonts w:ascii="Times New Roman" w:eastAsiaTheme="minorHAnsi" w:hAnsi="Times New Roman"/>
          <w:b/>
          <w:bCs/>
        </w:rPr>
        <w:t>Mercoledì 23 Ottobre 2024</w:t>
      </w:r>
      <w:r w:rsidRPr="00496ADE">
        <w:rPr>
          <w:rFonts w:ascii="Times New Roman" w:eastAsiaTheme="minorHAnsi" w:hAnsi="Times New Roman"/>
        </w:rPr>
        <w:t xml:space="preserve"> - (Fascia oraria: dalle 14:15 alle 16:15)</w:t>
      </w:r>
    </w:p>
    <w:p w14:paraId="6478380E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Quarto incontro: </w:t>
      </w:r>
      <w:r w:rsidRPr="00496ADE">
        <w:rPr>
          <w:rFonts w:ascii="Times New Roman" w:eastAsiaTheme="minorHAnsi" w:hAnsi="Times New Roman"/>
          <w:b/>
          <w:bCs/>
        </w:rPr>
        <w:t>Lunedì 28 Ottobre 2024</w:t>
      </w:r>
      <w:r w:rsidRPr="00496ADE">
        <w:rPr>
          <w:rFonts w:ascii="Times New Roman" w:eastAsiaTheme="minorHAnsi" w:hAnsi="Times New Roman"/>
        </w:rPr>
        <w:t xml:space="preserve"> - (Fascia oraria: dalle 14:15 alle 16:15)</w:t>
      </w:r>
    </w:p>
    <w:p w14:paraId="730B5B68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Quinto incontro: </w:t>
      </w:r>
      <w:r w:rsidRPr="00496ADE">
        <w:rPr>
          <w:rFonts w:ascii="Times New Roman" w:eastAsiaTheme="minorHAnsi" w:hAnsi="Times New Roman"/>
          <w:b/>
          <w:bCs/>
        </w:rPr>
        <w:t>Lunedì  4 Novembre 2024</w:t>
      </w:r>
      <w:r w:rsidRPr="00496ADE">
        <w:rPr>
          <w:rFonts w:ascii="Times New Roman" w:eastAsiaTheme="minorHAnsi" w:hAnsi="Times New Roman"/>
        </w:rPr>
        <w:t xml:space="preserve"> - (Fascia oraria: dalle 14:15 alle 16:15)</w:t>
      </w:r>
    </w:p>
    <w:p w14:paraId="15BE9B52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Sesto incontro: </w:t>
      </w:r>
      <w:r w:rsidRPr="00496ADE">
        <w:rPr>
          <w:rFonts w:ascii="Times New Roman" w:eastAsiaTheme="minorHAnsi" w:hAnsi="Times New Roman"/>
          <w:b/>
          <w:bCs/>
        </w:rPr>
        <w:t>Lunedì  11 Novembre 2024</w:t>
      </w:r>
      <w:r w:rsidRPr="00496ADE">
        <w:rPr>
          <w:rFonts w:ascii="Times New Roman" w:eastAsiaTheme="minorHAnsi" w:hAnsi="Times New Roman"/>
        </w:rPr>
        <w:t xml:space="preserve">  - (Fascia oraria: dalle 14:15 alle 16:15)</w:t>
      </w:r>
    </w:p>
    <w:p w14:paraId="4C595A0D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>Settimo incontro:</w:t>
      </w:r>
      <w:r w:rsidRPr="00496ADE">
        <w:rPr>
          <w:rFonts w:ascii="Times New Roman" w:eastAsiaTheme="minorHAnsi" w:hAnsi="Times New Roman"/>
          <w:b/>
          <w:bCs/>
        </w:rPr>
        <w:t xml:space="preserve"> Lunedì 18 Novembre 2024</w:t>
      </w:r>
      <w:r w:rsidRPr="00496ADE">
        <w:rPr>
          <w:rFonts w:ascii="Times New Roman" w:eastAsiaTheme="minorHAnsi" w:hAnsi="Times New Roman"/>
        </w:rPr>
        <w:t xml:space="preserve">  - (Fascia oraria: dalle 14:15 alle 16:15)</w:t>
      </w:r>
    </w:p>
    <w:p w14:paraId="1AE08695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Ottavo incontro: </w:t>
      </w:r>
      <w:bookmarkStart w:id="1" w:name="_Hlk178791954"/>
      <w:r w:rsidRPr="00496ADE">
        <w:rPr>
          <w:rFonts w:ascii="Times New Roman" w:eastAsiaTheme="minorHAnsi" w:hAnsi="Times New Roman"/>
          <w:b/>
          <w:bCs/>
        </w:rPr>
        <w:t>Lunedì</w:t>
      </w:r>
      <w:bookmarkEnd w:id="1"/>
      <w:r w:rsidRPr="00496ADE">
        <w:rPr>
          <w:rFonts w:ascii="Times New Roman" w:eastAsiaTheme="minorHAnsi" w:hAnsi="Times New Roman"/>
          <w:b/>
          <w:bCs/>
        </w:rPr>
        <w:t xml:space="preserve">  25 Novembre 2024</w:t>
      </w:r>
      <w:r w:rsidRPr="00496ADE">
        <w:rPr>
          <w:rFonts w:ascii="Times New Roman" w:eastAsiaTheme="minorHAnsi" w:hAnsi="Times New Roman"/>
        </w:rPr>
        <w:t xml:space="preserve"> </w:t>
      </w:r>
      <w:r w:rsidRPr="00496ADE">
        <w:rPr>
          <w:rFonts w:ascii="Times New Roman" w:eastAsiaTheme="minorHAnsi" w:hAnsi="Times New Roman"/>
          <w:b/>
          <w:bCs/>
        </w:rPr>
        <w:t xml:space="preserve"> </w:t>
      </w:r>
      <w:r w:rsidRPr="00496ADE">
        <w:rPr>
          <w:rFonts w:ascii="Times New Roman" w:eastAsiaTheme="minorHAnsi" w:hAnsi="Times New Roman"/>
        </w:rPr>
        <w:t xml:space="preserve"> - (Fascia oraria: dalle 14:15 alle 16:15)</w:t>
      </w:r>
    </w:p>
    <w:p w14:paraId="3297BE26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 xml:space="preserve">Nono incontro: </w:t>
      </w:r>
      <w:r w:rsidRPr="00496ADE">
        <w:rPr>
          <w:rFonts w:ascii="Times New Roman" w:eastAsiaTheme="minorHAnsi" w:hAnsi="Times New Roman"/>
          <w:b/>
          <w:bCs/>
        </w:rPr>
        <w:t>Lunedì 2 Dicembre 2024</w:t>
      </w:r>
      <w:r w:rsidRPr="00496ADE">
        <w:rPr>
          <w:rFonts w:ascii="Times New Roman" w:eastAsiaTheme="minorHAnsi" w:hAnsi="Times New Roman"/>
        </w:rPr>
        <w:t xml:space="preserve"> - (Fascia oraria: dalle 14:15 alle 16:15)</w:t>
      </w:r>
    </w:p>
    <w:p w14:paraId="02667E3E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  <w:r w:rsidRPr="00496ADE">
        <w:rPr>
          <w:rFonts w:ascii="Times New Roman" w:eastAsiaTheme="minorHAnsi" w:hAnsi="Times New Roman"/>
        </w:rPr>
        <w:t>Decimo incontro:</w:t>
      </w:r>
      <w:r w:rsidRPr="00496ADE">
        <w:rPr>
          <w:rFonts w:ascii="Times New Roman" w:eastAsiaTheme="minorHAnsi" w:hAnsi="Times New Roman"/>
          <w:b/>
          <w:bCs/>
        </w:rPr>
        <w:t xml:space="preserve"> Lunedì</w:t>
      </w:r>
      <w:r w:rsidRPr="00496ADE">
        <w:rPr>
          <w:rFonts w:ascii="Times New Roman" w:eastAsiaTheme="minorHAnsi" w:hAnsi="Times New Roman"/>
        </w:rPr>
        <w:t xml:space="preserve"> </w:t>
      </w:r>
      <w:r w:rsidRPr="00496ADE">
        <w:rPr>
          <w:rFonts w:ascii="Times New Roman" w:eastAsiaTheme="minorHAnsi" w:hAnsi="Times New Roman"/>
          <w:b/>
          <w:bCs/>
        </w:rPr>
        <w:t>9 Dicembre 2024</w:t>
      </w:r>
      <w:r w:rsidRPr="00496ADE">
        <w:rPr>
          <w:rFonts w:ascii="Times New Roman" w:eastAsiaTheme="minorHAnsi" w:hAnsi="Times New Roman"/>
        </w:rPr>
        <w:t xml:space="preserve"> - (Fascia oraria: dalle 14:15 alle 16:15)</w:t>
      </w:r>
    </w:p>
    <w:p w14:paraId="3105BA1C" w14:textId="77777777" w:rsidR="00496ADE" w:rsidRPr="00496ADE" w:rsidRDefault="00496ADE" w:rsidP="00496ADE">
      <w:pPr>
        <w:spacing w:after="160" w:line="259" w:lineRule="auto"/>
        <w:rPr>
          <w:rFonts w:ascii="Times New Roman" w:eastAsiaTheme="minorHAnsi" w:hAnsi="Times New Roman"/>
        </w:rPr>
      </w:pPr>
    </w:p>
    <w:p w14:paraId="61919D5A" w14:textId="71F2F241" w:rsidR="000D5E54" w:rsidRDefault="000D5E54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</w:p>
    <w:p w14:paraId="1044A38C" w14:textId="3442F61F" w:rsidR="00C76052" w:rsidRDefault="00C76052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</w:p>
    <w:p w14:paraId="15D0CCA1" w14:textId="4FA41F7B" w:rsidR="006F5E53" w:rsidRDefault="00DD3426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E</w:t>
      </w:r>
      <w:r w:rsidR="00203ECD">
        <w:rPr>
          <w:rFonts w:ascii="gˆÕ˛" w:hAnsi="gˆÕ˛" w:cs="gˆÕ˛"/>
        </w:rPr>
        <w:t>ventuali cambiamenti saranno tempestivamente comunicati dalle docenti nel corso degli incontri.</w:t>
      </w:r>
    </w:p>
    <w:p w14:paraId="3D7AD628" w14:textId="77777777" w:rsidR="000534A4" w:rsidRDefault="000534A4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2C769519" w14:textId="77777777" w:rsidR="000534A4" w:rsidRDefault="000534A4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6970375D" w14:textId="77777777" w:rsidR="000534A4" w:rsidRDefault="000534A4" w:rsidP="000534A4">
      <w:pPr>
        <w:pStyle w:val="Corpotesto"/>
        <w:jc w:val="right"/>
      </w:pPr>
      <w:r>
        <w:t>F.TO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1108D8C8" w14:textId="77777777" w:rsidR="000534A4" w:rsidRDefault="000534A4" w:rsidP="000534A4">
      <w:pPr>
        <w:pStyle w:val="Corpotesto"/>
        <w:jc w:val="right"/>
      </w:pPr>
      <w:r>
        <w:t>prof.ssa</w:t>
      </w:r>
      <w:r>
        <w:rPr>
          <w:spacing w:val="-3"/>
        </w:rPr>
        <w:t xml:space="preserve"> </w:t>
      </w:r>
      <w:r>
        <w:t>Anna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proofErr w:type="spellStart"/>
      <w:r>
        <w:t>Angileri</w:t>
      </w:r>
      <w:proofErr w:type="spellEnd"/>
    </w:p>
    <w:p w14:paraId="1B713D03" w14:textId="77777777" w:rsidR="000534A4" w:rsidRDefault="000534A4" w:rsidP="000534A4">
      <w:pPr>
        <w:jc w:val="right"/>
        <w:rPr>
          <w:i/>
        </w:rPr>
      </w:pPr>
      <w:r>
        <w:rPr>
          <w:i/>
        </w:rPr>
        <w:t xml:space="preserve">(Firma autografa sostituita a mezzo stampa </w:t>
      </w:r>
    </w:p>
    <w:p w14:paraId="54467376" w14:textId="623E5316" w:rsidR="002F6114" w:rsidRPr="002F6114" w:rsidRDefault="000534A4" w:rsidP="000534A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i/>
        </w:rPr>
        <w:t>ai</w:t>
      </w:r>
      <w:r>
        <w:rPr>
          <w:i/>
          <w:spacing w:val="-3"/>
        </w:rPr>
        <w:t xml:space="preserve"> </w:t>
      </w:r>
      <w:r>
        <w:rPr>
          <w:i/>
        </w:rPr>
        <w:t>sensi</w:t>
      </w:r>
      <w:r>
        <w:rPr>
          <w:i/>
          <w:spacing w:val="-3"/>
        </w:rPr>
        <w:t xml:space="preserve"> </w:t>
      </w:r>
      <w:r>
        <w:rPr>
          <w:i/>
        </w:rPr>
        <w:t>dell’art.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4"/>
        </w:rPr>
        <w:t xml:space="preserve"> </w:t>
      </w:r>
      <w:r>
        <w:rPr>
          <w:i/>
        </w:rPr>
        <w:t>comma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D.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Lgs</w:t>
      </w:r>
      <w:proofErr w:type="spellEnd"/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39/93)</w:t>
      </w:r>
      <w:bookmarkStart w:id="2" w:name="_GoBack"/>
      <w:bookmarkEnd w:id="2"/>
      <w:r w:rsidR="00401F4C">
        <w:rPr>
          <w:rFonts w:ascii="gˆÕ˛" w:hAnsi="gˆÕ˛" w:cs="gˆÕ˛"/>
        </w:rPr>
        <w:t xml:space="preserve">       </w:t>
      </w:r>
    </w:p>
    <w:sectPr w:rsidR="002F6114" w:rsidRPr="002F6114" w:rsidSect="006B38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gˆÕ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14"/>
    <w:rsid w:val="000534A4"/>
    <w:rsid w:val="000D08D7"/>
    <w:rsid w:val="000D5E54"/>
    <w:rsid w:val="00131C3A"/>
    <w:rsid w:val="00135372"/>
    <w:rsid w:val="0019471A"/>
    <w:rsid w:val="00196140"/>
    <w:rsid w:val="001C3F52"/>
    <w:rsid w:val="001F6077"/>
    <w:rsid w:val="001F6CCA"/>
    <w:rsid w:val="00203ECD"/>
    <w:rsid w:val="002125B5"/>
    <w:rsid w:val="00217A5A"/>
    <w:rsid w:val="002373B8"/>
    <w:rsid w:val="00281262"/>
    <w:rsid w:val="002D47F1"/>
    <w:rsid w:val="002F07FA"/>
    <w:rsid w:val="002F6114"/>
    <w:rsid w:val="003B7776"/>
    <w:rsid w:val="003D4CDA"/>
    <w:rsid w:val="003F7DC4"/>
    <w:rsid w:val="00401F4C"/>
    <w:rsid w:val="004132F0"/>
    <w:rsid w:val="0042582F"/>
    <w:rsid w:val="00454B4F"/>
    <w:rsid w:val="0047572C"/>
    <w:rsid w:val="00496ADE"/>
    <w:rsid w:val="00577C30"/>
    <w:rsid w:val="005A7855"/>
    <w:rsid w:val="005C094A"/>
    <w:rsid w:val="005D1CD9"/>
    <w:rsid w:val="005F2971"/>
    <w:rsid w:val="00634D3E"/>
    <w:rsid w:val="0063760C"/>
    <w:rsid w:val="006B38BF"/>
    <w:rsid w:val="006C6706"/>
    <w:rsid w:val="006E2A93"/>
    <w:rsid w:val="006F5E53"/>
    <w:rsid w:val="00766F34"/>
    <w:rsid w:val="007C0FDA"/>
    <w:rsid w:val="00804252"/>
    <w:rsid w:val="008602E5"/>
    <w:rsid w:val="008A3CFC"/>
    <w:rsid w:val="009102B5"/>
    <w:rsid w:val="009628E4"/>
    <w:rsid w:val="00981FBC"/>
    <w:rsid w:val="009B1EF9"/>
    <w:rsid w:val="00A65E2C"/>
    <w:rsid w:val="00A73AE4"/>
    <w:rsid w:val="00AA010A"/>
    <w:rsid w:val="00C02A0B"/>
    <w:rsid w:val="00C24DBA"/>
    <w:rsid w:val="00C30C0C"/>
    <w:rsid w:val="00C41CFC"/>
    <w:rsid w:val="00C76052"/>
    <w:rsid w:val="00CE6D92"/>
    <w:rsid w:val="00D3041F"/>
    <w:rsid w:val="00D460C2"/>
    <w:rsid w:val="00DD3426"/>
    <w:rsid w:val="00DF5F2B"/>
    <w:rsid w:val="00E021A1"/>
    <w:rsid w:val="00E373E5"/>
    <w:rsid w:val="00EF78CB"/>
    <w:rsid w:val="00F1147D"/>
    <w:rsid w:val="00F72FD6"/>
    <w:rsid w:val="00F842BC"/>
    <w:rsid w:val="00FC1B11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613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F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FDA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534A4"/>
    <w:pPr>
      <w:widowControl w:val="0"/>
      <w:suppressAutoHyphens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534A4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F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FDA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534A4"/>
    <w:pPr>
      <w:widowControl w:val="0"/>
      <w:suppressAutoHyphens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534A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Grassellino</dc:creator>
  <cp:lastModifiedBy>Vicario prof.ssa Vincenza Alestra</cp:lastModifiedBy>
  <cp:revision>4</cp:revision>
  <dcterms:created xsi:type="dcterms:W3CDTF">2024-10-04T10:29:00Z</dcterms:created>
  <dcterms:modified xsi:type="dcterms:W3CDTF">2024-10-04T10:32:00Z</dcterms:modified>
</cp:coreProperties>
</file>