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878"/>
        <w:tblW w:w="9870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338"/>
        <w:gridCol w:w="2343"/>
        <w:gridCol w:w="2349"/>
        <w:gridCol w:w="2590"/>
        <w:gridCol w:w="250"/>
      </w:tblGrid>
      <w:tr w:rsidR="00B560AC">
        <w:trPr>
          <w:trHeight w:val="268"/>
          <w:jc w:val="center"/>
        </w:trPr>
        <w:tc>
          <w:tcPr>
            <w:tcW w:w="9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0AC" w:rsidRDefault="00414810" w:rsidP="00EC5D1A">
            <w:pPr>
              <w:pStyle w:val="Didascalia"/>
            </w:pPr>
            <w:r>
              <w:t>GIOVEDÌ 29 AGOSTO 2024</w:t>
            </w:r>
          </w:p>
        </w:tc>
        <w:tc>
          <w:tcPr>
            <w:tcW w:w="1" w:type="dxa"/>
          </w:tcPr>
          <w:p w:rsidR="00B560AC" w:rsidRDefault="00B560AC">
            <w:pPr>
              <w:widowControl w:val="0"/>
            </w:pPr>
          </w:p>
        </w:tc>
      </w:tr>
      <w:tr w:rsidR="00B560AC">
        <w:trPr>
          <w:gridAfter w:val="1"/>
          <w:wAfter w:w="1" w:type="dxa"/>
          <w:trHeight w:val="286"/>
          <w:jc w:val="center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0AC" w:rsidRDefault="00414810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AULA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0AC" w:rsidRDefault="00414810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CLASSE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AC" w:rsidRDefault="00414810">
            <w:pPr>
              <w:widowControl w:val="0"/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DOCENTI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AC" w:rsidRDefault="00414810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ORARIO DI INIZIO</w:t>
            </w:r>
          </w:p>
        </w:tc>
      </w:tr>
      <w:tr w:rsidR="00B560AC">
        <w:trPr>
          <w:gridAfter w:val="1"/>
          <w:wAfter w:w="1" w:type="dxa"/>
          <w:trHeight w:val="1673"/>
          <w:jc w:val="center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560AC" w:rsidRDefault="00414810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P. terra</w:t>
            </w:r>
          </w:p>
          <w:p w:rsidR="00B560AC" w:rsidRDefault="00414810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A1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AC" w:rsidRDefault="00B560AC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  <w:p w:rsidR="00B560AC" w:rsidRDefault="00414810">
            <w:pPr>
              <w:widowControl w:val="0"/>
              <w:spacing w:after="0" w:line="240" w:lineRule="auto"/>
              <w:jc w:val="center"/>
            </w:pPr>
            <w:r>
              <w:rPr>
                <w:rFonts w:cstheme="minorHAnsi"/>
              </w:rPr>
              <w:t>1^B</w:t>
            </w:r>
          </w:p>
          <w:p w:rsidR="00B560AC" w:rsidRDefault="00414810">
            <w:pPr>
              <w:widowControl w:val="0"/>
              <w:spacing w:after="0" w:line="240" w:lineRule="auto"/>
              <w:jc w:val="center"/>
            </w:pPr>
            <w:r>
              <w:rPr>
                <w:rFonts w:cstheme="minorHAnsi"/>
              </w:rPr>
              <w:t xml:space="preserve"> 8 alunni</w:t>
            </w:r>
          </w:p>
          <w:p w:rsidR="00B560AC" w:rsidRDefault="00B560AC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  <w:p w:rsidR="00B560AC" w:rsidRDefault="00B560AC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AC" w:rsidRDefault="00414810">
            <w:pPr>
              <w:widowControl w:val="0"/>
              <w:spacing w:after="0" w:line="240" w:lineRule="auto"/>
              <w:jc w:val="center"/>
            </w:pPr>
            <w:r>
              <w:rPr>
                <w:rFonts w:cstheme="minorHAnsi"/>
              </w:rPr>
              <w:t>Lipari G.</w:t>
            </w:r>
          </w:p>
          <w:p w:rsidR="00B560AC" w:rsidRDefault="00414810">
            <w:pPr>
              <w:widowControl w:val="0"/>
              <w:spacing w:after="0" w:line="240" w:lineRule="auto"/>
              <w:jc w:val="center"/>
            </w:pPr>
            <w:r>
              <w:rPr>
                <w:rFonts w:cstheme="minorHAnsi"/>
              </w:rPr>
              <w:t>Castiglione</w:t>
            </w:r>
          </w:p>
          <w:p w:rsidR="00B560AC" w:rsidRDefault="00414810">
            <w:pPr>
              <w:widowControl w:val="0"/>
              <w:spacing w:after="0" w:line="240" w:lineRule="auto"/>
              <w:jc w:val="center"/>
            </w:pPr>
            <w:r>
              <w:rPr>
                <w:rFonts w:cstheme="minorHAnsi"/>
              </w:rPr>
              <w:t>Stabile</w:t>
            </w:r>
          </w:p>
          <w:p w:rsidR="00B560AC" w:rsidRDefault="00414810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cstheme="minorHAnsi"/>
              </w:rPr>
              <w:t>Parrinello</w:t>
            </w:r>
            <w:proofErr w:type="spellEnd"/>
            <w:r>
              <w:rPr>
                <w:rFonts w:cstheme="minorHAnsi"/>
              </w:rPr>
              <w:t xml:space="preserve"> G.</w:t>
            </w:r>
          </w:p>
          <w:p w:rsidR="00B560AC" w:rsidRDefault="00414810">
            <w:pPr>
              <w:widowControl w:val="0"/>
              <w:spacing w:after="0" w:line="240" w:lineRule="auto"/>
              <w:jc w:val="center"/>
            </w:pPr>
            <w:r>
              <w:rPr>
                <w:rFonts w:cstheme="minorHAnsi"/>
              </w:rPr>
              <w:t>Pace F.</w:t>
            </w:r>
          </w:p>
          <w:p w:rsidR="00B560AC" w:rsidRDefault="00B560A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AC" w:rsidRDefault="00414810">
            <w:pPr>
              <w:widowControl w:val="0"/>
              <w:spacing w:after="0" w:line="240" w:lineRule="auto"/>
              <w:jc w:val="center"/>
            </w:pPr>
            <w:r>
              <w:rPr>
                <w:rFonts w:cstheme="minorHAnsi"/>
              </w:rPr>
              <w:t>h. 8:30</w:t>
            </w:r>
          </w:p>
        </w:tc>
      </w:tr>
      <w:tr w:rsidR="00B560AC">
        <w:trPr>
          <w:gridAfter w:val="1"/>
          <w:wAfter w:w="1" w:type="dxa"/>
          <w:trHeight w:val="922"/>
          <w:jc w:val="center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560AC" w:rsidRDefault="00414810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P. terra</w:t>
            </w:r>
          </w:p>
          <w:p w:rsidR="00B560AC" w:rsidRDefault="00414810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A 5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AC" w:rsidRDefault="00414810">
            <w:pPr>
              <w:widowControl w:val="0"/>
              <w:spacing w:after="0" w:line="240" w:lineRule="auto"/>
              <w:jc w:val="center"/>
            </w:pPr>
            <w:r>
              <w:rPr>
                <w:rFonts w:cstheme="minorHAnsi"/>
              </w:rPr>
              <w:t>1^C</w:t>
            </w:r>
          </w:p>
          <w:p w:rsidR="00B560AC" w:rsidRDefault="00414810">
            <w:pPr>
              <w:widowControl w:val="0"/>
              <w:spacing w:after="0" w:line="240" w:lineRule="auto"/>
              <w:jc w:val="center"/>
            </w:pPr>
            <w:r>
              <w:rPr>
                <w:rFonts w:cstheme="minorHAnsi"/>
              </w:rPr>
              <w:t>2 alunni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AC" w:rsidRDefault="00414810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cstheme="minorHAnsi"/>
              </w:rPr>
              <w:t>Tantaro</w:t>
            </w:r>
            <w:proofErr w:type="spellEnd"/>
          </w:p>
          <w:p w:rsidR="00B560AC" w:rsidRDefault="00414810">
            <w:pPr>
              <w:widowControl w:val="0"/>
              <w:spacing w:after="0" w:line="240" w:lineRule="auto"/>
              <w:jc w:val="center"/>
            </w:pPr>
            <w:r>
              <w:rPr>
                <w:rFonts w:cstheme="minorHAnsi"/>
              </w:rPr>
              <w:t>Marino D.</w:t>
            </w:r>
          </w:p>
          <w:p w:rsidR="00B560AC" w:rsidRDefault="00414810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cstheme="minorHAnsi"/>
              </w:rPr>
              <w:t>Caimi</w:t>
            </w:r>
            <w:proofErr w:type="spellEnd"/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AC" w:rsidRDefault="00414810">
            <w:pPr>
              <w:widowControl w:val="0"/>
              <w:spacing w:after="0" w:line="240" w:lineRule="auto"/>
              <w:jc w:val="center"/>
            </w:pPr>
            <w:r>
              <w:rPr>
                <w:rFonts w:cstheme="minorHAnsi"/>
              </w:rPr>
              <w:t>h. 8:30</w:t>
            </w:r>
          </w:p>
          <w:p w:rsidR="00B560AC" w:rsidRDefault="00B560AC">
            <w:pPr>
              <w:widowControl w:val="0"/>
              <w:spacing w:after="0" w:line="240" w:lineRule="auto"/>
              <w:jc w:val="center"/>
            </w:pPr>
          </w:p>
        </w:tc>
      </w:tr>
      <w:tr w:rsidR="00B560AC">
        <w:trPr>
          <w:gridAfter w:val="1"/>
          <w:wAfter w:w="1" w:type="dxa"/>
          <w:trHeight w:val="1261"/>
          <w:jc w:val="center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560AC" w:rsidRDefault="00414810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P. terra</w:t>
            </w:r>
          </w:p>
          <w:p w:rsidR="00B560AC" w:rsidRDefault="00414810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A6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AC" w:rsidRDefault="00B560AC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  <w:p w:rsidR="00B560AC" w:rsidRDefault="00414810">
            <w:pPr>
              <w:widowControl w:val="0"/>
              <w:spacing w:after="0" w:line="240" w:lineRule="auto"/>
              <w:jc w:val="center"/>
            </w:pPr>
            <w:r>
              <w:rPr>
                <w:rFonts w:cstheme="minorHAnsi"/>
              </w:rPr>
              <w:t>1^D</w:t>
            </w:r>
          </w:p>
          <w:p w:rsidR="00B560AC" w:rsidRDefault="00414810">
            <w:pPr>
              <w:widowControl w:val="0"/>
              <w:spacing w:after="0" w:line="240" w:lineRule="auto"/>
              <w:jc w:val="center"/>
            </w:pPr>
            <w:r>
              <w:rPr>
                <w:rFonts w:cstheme="minorHAnsi"/>
              </w:rPr>
              <w:t xml:space="preserve"> 4 alunni</w:t>
            </w:r>
          </w:p>
          <w:p w:rsidR="00B560AC" w:rsidRDefault="00B560AC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  <w:p w:rsidR="00B560AC" w:rsidRDefault="00B560AC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AC" w:rsidRDefault="00414810">
            <w:pPr>
              <w:widowControl w:val="0"/>
              <w:spacing w:after="0" w:line="240" w:lineRule="auto"/>
              <w:jc w:val="center"/>
            </w:pPr>
            <w:r>
              <w:rPr>
                <w:rFonts w:cstheme="minorHAnsi"/>
              </w:rPr>
              <w:t>Pipitone A.</w:t>
            </w:r>
          </w:p>
          <w:p w:rsidR="00B560AC" w:rsidRDefault="00414810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cstheme="minorHAnsi"/>
              </w:rPr>
              <w:t>Caldarera</w:t>
            </w:r>
            <w:proofErr w:type="spellEnd"/>
          </w:p>
          <w:p w:rsidR="00B560AC" w:rsidRDefault="00B560AC">
            <w:pPr>
              <w:widowControl w:val="0"/>
              <w:spacing w:after="0" w:line="240" w:lineRule="auto"/>
              <w:jc w:val="center"/>
            </w:pPr>
          </w:p>
          <w:p w:rsidR="00B560AC" w:rsidRDefault="00B560A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AC" w:rsidRDefault="00414810">
            <w:pPr>
              <w:widowControl w:val="0"/>
              <w:spacing w:after="0" w:line="240" w:lineRule="auto"/>
              <w:jc w:val="center"/>
            </w:pPr>
            <w:r>
              <w:rPr>
                <w:rFonts w:cstheme="minorHAnsi"/>
              </w:rPr>
              <w:t>h. 8:30</w:t>
            </w:r>
          </w:p>
        </w:tc>
      </w:tr>
      <w:tr w:rsidR="00B560AC">
        <w:trPr>
          <w:gridAfter w:val="1"/>
          <w:wAfter w:w="1" w:type="dxa"/>
          <w:trHeight w:val="1182"/>
          <w:jc w:val="center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560AC" w:rsidRDefault="00414810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Aula docenti7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AC" w:rsidRDefault="00414810">
            <w:pPr>
              <w:widowControl w:val="0"/>
              <w:spacing w:after="0" w:line="240" w:lineRule="auto"/>
              <w:jc w:val="center"/>
            </w:pPr>
            <w:r>
              <w:rPr>
                <w:rFonts w:cstheme="minorHAnsi"/>
              </w:rPr>
              <w:t>1^E</w:t>
            </w:r>
          </w:p>
          <w:p w:rsidR="00B560AC" w:rsidRDefault="00414810">
            <w:pPr>
              <w:widowControl w:val="0"/>
              <w:spacing w:after="0" w:line="240" w:lineRule="auto"/>
              <w:jc w:val="center"/>
            </w:pPr>
            <w:r>
              <w:rPr>
                <w:rFonts w:cstheme="minorHAnsi"/>
              </w:rPr>
              <w:t>4 alunni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AC" w:rsidRDefault="00414810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cstheme="minorHAnsi"/>
              </w:rPr>
              <w:t>Caimi</w:t>
            </w:r>
            <w:proofErr w:type="spellEnd"/>
          </w:p>
          <w:p w:rsidR="00B560AC" w:rsidRDefault="00414810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cstheme="minorHAnsi"/>
              </w:rPr>
              <w:t>Licari</w:t>
            </w:r>
            <w:proofErr w:type="spellEnd"/>
            <w:r>
              <w:rPr>
                <w:rFonts w:cstheme="minorHAnsi"/>
              </w:rPr>
              <w:t xml:space="preserve"> C.</w:t>
            </w:r>
          </w:p>
          <w:p w:rsidR="00B560AC" w:rsidRDefault="00414810">
            <w:pPr>
              <w:widowControl w:val="0"/>
              <w:spacing w:after="0" w:line="240" w:lineRule="auto"/>
              <w:jc w:val="center"/>
            </w:pPr>
            <w:r>
              <w:rPr>
                <w:rFonts w:cstheme="minorHAnsi"/>
              </w:rPr>
              <w:t>Stabile</w:t>
            </w:r>
          </w:p>
          <w:p w:rsidR="00B560AC" w:rsidRDefault="00414810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cstheme="minorHAnsi"/>
              </w:rPr>
              <w:t>Caldarera</w:t>
            </w:r>
            <w:proofErr w:type="spellEnd"/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AC" w:rsidRDefault="00414810">
            <w:pPr>
              <w:widowControl w:val="0"/>
              <w:spacing w:after="0" w:line="240" w:lineRule="auto"/>
              <w:jc w:val="center"/>
            </w:pPr>
            <w:r>
              <w:rPr>
                <w:rFonts w:cstheme="minorHAnsi"/>
              </w:rPr>
              <w:t>h. 8:30</w:t>
            </w:r>
          </w:p>
        </w:tc>
      </w:tr>
      <w:tr w:rsidR="00B560AC">
        <w:trPr>
          <w:gridAfter w:val="1"/>
          <w:wAfter w:w="1" w:type="dxa"/>
          <w:trHeight w:val="702"/>
          <w:jc w:val="center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560AC" w:rsidRDefault="00414810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P. terra</w:t>
            </w:r>
          </w:p>
          <w:p w:rsidR="00B560AC" w:rsidRDefault="00414810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 7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AC" w:rsidRDefault="00414810">
            <w:pPr>
              <w:widowControl w:val="0"/>
              <w:spacing w:after="0" w:line="240" w:lineRule="auto"/>
              <w:jc w:val="center"/>
            </w:pPr>
            <w:r>
              <w:rPr>
                <w:rFonts w:cstheme="minorHAnsi"/>
              </w:rPr>
              <w:t>1^F</w:t>
            </w:r>
          </w:p>
          <w:p w:rsidR="00B560AC" w:rsidRDefault="00414810">
            <w:pPr>
              <w:widowControl w:val="0"/>
              <w:spacing w:after="0" w:line="240" w:lineRule="auto"/>
              <w:jc w:val="center"/>
            </w:pPr>
            <w:r>
              <w:rPr>
                <w:rFonts w:cstheme="minorHAnsi"/>
              </w:rPr>
              <w:t>5 alunni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AC" w:rsidRDefault="00414810">
            <w:pPr>
              <w:widowControl w:val="0"/>
              <w:spacing w:after="0" w:line="240" w:lineRule="auto"/>
              <w:jc w:val="center"/>
            </w:pPr>
            <w:r>
              <w:rPr>
                <w:rFonts w:cstheme="minorHAnsi"/>
              </w:rPr>
              <w:t>Ponzo</w:t>
            </w:r>
          </w:p>
          <w:p w:rsidR="00B560AC" w:rsidRDefault="00414810">
            <w:pPr>
              <w:widowControl w:val="0"/>
              <w:spacing w:after="0" w:line="240" w:lineRule="auto"/>
              <w:jc w:val="center"/>
            </w:pPr>
            <w:r>
              <w:rPr>
                <w:rFonts w:cstheme="minorHAnsi"/>
              </w:rPr>
              <w:t>Zizzo</w:t>
            </w:r>
          </w:p>
          <w:p w:rsidR="00B560AC" w:rsidRDefault="00414810">
            <w:pPr>
              <w:widowControl w:val="0"/>
              <w:spacing w:after="0" w:line="240" w:lineRule="auto"/>
              <w:jc w:val="center"/>
            </w:pPr>
            <w:r>
              <w:rPr>
                <w:rFonts w:cstheme="minorHAnsi"/>
              </w:rPr>
              <w:t>Marino D.</w:t>
            </w:r>
          </w:p>
          <w:p w:rsidR="00B560AC" w:rsidRDefault="00B560A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AC" w:rsidRDefault="00414810">
            <w:pPr>
              <w:widowControl w:val="0"/>
              <w:spacing w:after="0" w:line="240" w:lineRule="auto"/>
              <w:jc w:val="center"/>
            </w:pPr>
            <w:r>
              <w:rPr>
                <w:rFonts w:cstheme="minorHAnsi"/>
              </w:rPr>
              <w:t>h. 8:30</w:t>
            </w:r>
          </w:p>
        </w:tc>
      </w:tr>
      <w:tr w:rsidR="00B560AC">
        <w:trPr>
          <w:gridAfter w:val="1"/>
          <w:wAfter w:w="1" w:type="dxa"/>
          <w:trHeight w:val="826"/>
          <w:jc w:val="center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560AC" w:rsidRDefault="00414810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P.terra</w:t>
            </w:r>
            <w:proofErr w:type="spellEnd"/>
          </w:p>
          <w:p w:rsidR="00B560AC" w:rsidRDefault="00414810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Aula Magna</w:t>
            </w:r>
          </w:p>
          <w:p w:rsidR="00B560AC" w:rsidRDefault="00414810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(Parte superiore)</w:t>
            </w:r>
          </w:p>
          <w:p w:rsidR="00B560AC" w:rsidRDefault="00414810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AC" w:rsidRDefault="00414810">
            <w:pPr>
              <w:widowControl w:val="0"/>
              <w:spacing w:after="0" w:line="240" w:lineRule="auto"/>
              <w:jc w:val="center"/>
            </w:pPr>
            <w:r>
              <w:rPr>
                <w:rFonts w:cstheme="minorHAnsi"/>
              </w:rPr>
              <w:t>1^G</w:t>
            </w:r>
          </w:p>
          <w:p w:rsidR="00B560AC" w:rsidRDefault="00414810">
            <w:pPr>
              <w:widowControl w:val="0"/>
              <w:spacing w:after="0" w:line="240" w:lineRule="auto"/>
              <w:jc w:val="center"/>
            </w:pPr>
            <w:r>
              <w:rPr>
                <w:rFonts w:cstheme="minorHAnsi"/>
              </w:rPr>
              <w:t>5 alunni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AC" w:rsidRDefault="00414810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cstheme="minorHAnsi"/>
              </w:rPr>
              <w:t>Galfano</w:t>
            </w:r>
            <w:proofErr w:type="spellEnd"/>
          </w:p>
          <w:p w:rsidR="00B560AC" w:rsidRDefault="00414810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cstheme="minorHAnsi"/>
              </w:rPr>
              <w:t>Sturiano</w:t>
            </w:r>
            <w:proofErr w:type="spellEnd"/>
          </w:p>
          <w:p w:rsidR="00B560AC" w:rsidRDefault="00414810">
            <w:pPr>
              <w:widowControl w:val="0"/>
              <w:spacing w:after="0" w:line="240" w:lineRule="auto"/>
              <w:jc w:val="center"/>
            </w:pPr>
            <w:r>
              <w:rPr>
                <w:rFonts w:cstheme="minorHAnsi"/>
              </w:rPr>
              <w:t>Pipitone G.</w:t>
            </w:r>
          </w:p>
          <w:p w:rsidR="00B560AC" w:rsidRDefault="00414810">
            <w:pPr>
              <w:widowControl w:val="0"/>
              <w:spacing w:after="0" w:line="240" w:lineRule="auto"/>
              <w:jc w:val="center"/>
            </w:pPr>
            <w:r>
              <w:rPr>
                <w:rFonts w:cstheme="minorHAnsi"/>
              </w:rPr>
              <w:t>Messina S.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AC" w:rsidRDefault="00414810">
            <w:pPr>
              <w:widowControl w:val="0"/>
              <w:spacing w:after="0" w:line="240" w:lineRule="auto"/>
              <w:jc w:val="center"/>
            </w:pPr>
            <w:r>
              <w:rPr>
                <w:rFonts w:cstheme="minorHAnsi"/>
              </w:rPr>
              <w:t>h. 8:30</w:t>
            </w:r>
          </w:p>
        </w:tc>
      </w:tr>
      <w:tr w:rsidR="00B560AC">
        <w:trPr>
          <w:gridAfter w:val="1"/>
          <w:wAfter w:w="1" w:type="dxa"/>
          <w:trHeight w:val="427"/>
          <w:jc w:val="center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560AC" w:rsidRDefault="00414810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P. terra</w:t>
            </w:r>
          </w:p>
          <w:p w:rsidR="00B560AC" w:rsidRDefault="00414810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Aula Magna</w:t>
            </w:r>
          </w:p>
          <w:p w:rsidR="00B560AC" w:rsidRDefault="00414810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(In fondo)</w:t>
            </w:r>
          </w:p>
          <w:p w:rsidR="00B560AC" w:rsidRDefault="00B560AC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AC" w:rsidRDefault="00414810">
            <w:pPr>
              <w:widowControl w:val="0"/>
              <w:spacing w:after="0" w:line="240" w:lineRule="auto"/>
              <w:jc w:val="center"/>
            </w:pPr>
            <w:r>
              <w:rPr>
                <w:rFonts w:cstheme="minorHAnsi"/>
              </w:rPr>
              <w:t>1^I</w:t>
            </w:r>
          </w:p>
          <w:p w:rsidR="00B560AC" w:rsidRDefault="00414810">
            <w:pPr>
              <w:widowControl w:val="0"/>
              <w:spacing w:after="0" w:line="240" w:lineRule="auto"/>
              <w:jc w:val="center"/>
            </w:pPr>
            <w:r>
              <w:rPr>
                <w:rFonts w:cstheme="minorHAnsi"/>
              </w:rPr>
              <w:t>10 alunni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AC" w:rsidRDefault="00414810">
            <w:pPr>
              <w:widowControl w:val="0"/>
              <w:spacing w:after="0" w:line="240" w:lineRule="auto"/>
              <w:jc w:val="center"/>
            </w:pPr>
            <w:r>
              <w:rPr>
                <w:rFonts w:cstheme="minorHAnsi"/>
              </w:rPr>
              <w:t>Graziano</w:t>
            </w:r>
          </w:p>
          <w:p w:rsidR="00B560AC" w:rsidRDefault="00414810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cstheme="minorHAnsi"/>
              </w:rPr>
              <w:t>MessinaS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AC" w:rsidRDefault="00414810">
            <w:pPr>
              <w:widowControl w:val="0"/>
              <w:spacing w:after="0" w:line="240" w:lineRule="auto"/>
              <w:jc w:val="center"/>
            </w:pPr>
            <w:r>
              <w:rPr>
                <w:rFonts w:cstheme="minorHAnsi"/>
              </w:rPr>
              <w:t>h. 8:30</w:t>
            </w:r>
          </w:p>
        </w:tc>
      </w:tr>
      <w:tr w:rsidR="00B560AC">
        <w:trPr>
          <w:gridAfter w:val="1"/>
          <w:wAfter w:w="1" w:type="dxa"/>
          <w:trHeight w:val="594"/>
          <w:jc w:val="center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560AC" w:rsidRDefault="00414810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P. terra</w:t>
            </w:r>
          </w:p>
          <w:p w:rsidR="00B560AC" w:rsidRDefault="00414810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A1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AC" w:rsidRDefault="00414810">
            <w:pPr>
              <w:widowControl w:val="0"/>
              <w:spacing w:after="0" w:line="240" w:lineRule="auto"/>
              <w:jc w:val="center"/>
            </w:pPr>
            <w:r>
              <w:rPr>
                <w:rFonts w:cstheme="minorHAnsi"/>
              </w:rPr>
              <w:t>2^B</w:t>
            </w:r>
          </w:p>
          <w:p w:rsidR="00B560AC" w:rsidRDefault="00414810">
            <w:pPr>
              <w:widowControl w:val="0"/>
              <w:spacing w:after="0" w:line="240" w:lineRule="auto"/>
              <w:jc w:val="center"/>
            </w:pPr>
            <w:r>
              <w:rPr>
                <w:rFonts w:cstheme="minorHAnsi"/>
              </w:rPr>
              <w:t>3 alunni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AC" w:rsidRDefault="00414810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cstheme="minorHAnsi"/>
              </w:rPr>
              <w:t>Caldarera</w:t>
            </w:r>
            <w:proofErr w:type="spellEnd"/>
          </w:p>
          <w:p w:rsidR="00B560AC" w:rsidRDefault="00414810">
            <w:pPr>
              <w:widowControl w:val="0"/>
              <w:spacing w:after="0" w:line="240" w:lineRule="auto"/>
              <w:jc w:val="center"/>
            </w:pPr>
            <w:r>
              <w:rPr>
                <w:rFonts w:cstheme="minorHAnsi"/>
              </w:rPr>
              <w:t>Isaia</w:t>
            </w:r>
          </w:p>
          <w:p w:rsidR="00B560AC" w:rsidRDefault="00414810">
            <w:pPr>
              <w:widowControl w:val="0"/>
              <w:spacing w:after="0" w:line="240" w:lineRule="auto"/>
              <w:jc w:val="center"/>
            </w:pPr>
            <w:r>
              <w:rPr>
                <w:rFonts w:cstheme="minorHAnsi"/>
              </w:rPr>
              <w:t>Campanella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AC" w:rsidRDefault="00414810">
            <w:pPr>
              <w:widowControl w:val="0"/>
              <w:spacing w:after="0" w:line="240" w:lineRule="auto"/>
              <w:jc w:val="center"/>
            </w:pPr>
            <w:r>
              <w:rPr>
                <w:rFonts w:cstheme="minorHAnsi"/>
              </w:rPr>
              <w:t>h. 9,30</w:t>
            </w:r>
          </w:p>
        </w:tc>
      </w:tr>
      <w:tr w:rsidR="00B560AC">
        <w:trPr>
          <w:gridAfter w:val="1"/>
          <w:wAfter w:w="1" w:type="dxa"/>
          <w:trHeight w:val="794"/>
          <w:jc w:val="center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560AC" w:rsidRDefault="00414810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P. terra</w:t>
            </w:r>
          </w:p>
          <w:p w:rsidR="00B560AC" w:rsidRDefault="00414810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A 5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AC" w:rsidRDefault="00414810">
            <w:pPr>
              <w:widowControl w:val="0"/>
              <w:spacing w:after="0" w:line="240" w:lineRule="auto"/>
              <w:jc w:val="center"/>
            </w:pPr>
            <w:r>
              <w:rPr>
                <w:rFonts w:cstheme="minorHAnsi"/>
              </w:rPr>
              <w:t>2^C</w:t>
            </w:r>
          </w:p>
          <w:p w:rsidR="00B560AC" w:rsidRDefault="00414810">
            <w:pPr>
              <w:widowControl w:val="0"/>
              <w:spacing w:after="0" w:line="240" w:lineRule="auto"/>
              <w:jc w:val="center"/>
            </w:pPr>
            <w:r>
              <w:rPr>
                <w:rFonts w:cstheme="minorHAnsi"/>
              </w:rPr>
              <w:t>4 alunni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AC" w:rsidRDefault="00414810">
            <w:pPr>
              <w:widowControl w:val="0"/>
              <w:spacing w:after="0" w:line="240" w:lineRule="auto"/>
              <w:jc w:val="center"/>
            </w:pPr>
            <w:r>
              <w:rPr>
                <w:rFonts w:cstheme="minorHAnsi"/>
              </w:rPr>
              <w:t>Marino D.</w:t>
            </w:r>
          </w:p>
          <w:p w:rsidR="00B560AC" w:rsidRDefault="00414810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cstheme="minorHAnsi"/>
              </w:rPr>
              <w:t>Caimi</w:t>
            </w:r>
            <w:proofErr w:type="spellEnd"/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AC" w:rsidRDefault="00414810">
            <w:pPr>
              <w:widowControl w:val="0"/>
              <w:spacing w:after="0" w:line="240" w:lineRule="auto"/>
              <w:jc w:val="center"/>
            </w:pPr>
            <w:r>
              <w:rPr>
                <w:rFonts w:cstheme="minorHAnsi"/>
              </w:rPr>
              <w:t>h.9:30</w:t>
            </w:r>
          </w:p>
        </w:tc>
      </w:tr>
      <w:tr w:rsidR="00B560AC">
        <w:trPr>
          <w:gridAfter w:val="1"/>
          <w:wAfter w:w="1" w:type="dxa"/>
          <w:trHeight w:val="555"/>
          <w:jc w:val="center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560AC" w:rsidRDefault="00414810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P. terra</w:t>
            </w:r>
          </w:p>
          <w:p w:rsidR="00B560AC" w:rsidRDefault="00414810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 7</w:t>
            </w:r>
          </w:p>
          <w:p w:rsidR="00B560AC" w:rsidRDefault="00B560AC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  <w:p w:rsidR="00B560AC" w:rsidRDefault="00B560AC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  <w:p w:rsidR="00B560AC" w:rsidRDefault="00B560AC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AC" w:rsidRDefault="00414810">
            <w:pPr>
              <w:widowControl w:val="0"/>
              <w:spacing w:after="0" w:line="240" w:lineRule="auto"/>
              <w:jc w:val="center"/>
            </w:pPr>
            <w:r>
              <w:rPr>
                <w:rFonts w:cstheme="minorHAnsi"/>
              </w:rPr>
              <w:t>2^F</w:t>
            </w:r>
          </w:p>
          <w:p w:rsidR="00B560AC" w:rsidRDefault="00414810">
            <w:pPr>
              <w:widowControl w:val="0"/>
              <w:spacing w:after="0" w:line="240" w:lineRule="auto"/>
              <w:jc w:val="center"/>
            </w:pPr>
            <w:r>
              <w:rPr>
                <w:rFonts w:cstheme="minorHAnsi"/>
              </w:rPr>
              <w:t>3 alunni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AC" w:rsidRDefault="00414810">
            <w:pPr>
              <w:widowControl w:val="0"/>
              <w:spacing w:after="0" w:line="240" w:lineRule="auto"/>
              <w:jc w:val="center"/>
            </w:pPr>
            <w:r>
              <w:rPr>
                <w:rFonts w:cstheme="minorHAnsi"/>
              </w:rPr>
              <w:t>Zizzo</w:t>
            </w:r>
          </w:p>
          <w:p w:rsidR="00B560AC" w:rsidRDefault="00414810">
            <w:pPr>
              <w:widowControl w:val="0"/>
              <w:spacing w:after="0" w:line="240" w:lineRule="auto"/>
              <w:jc w:val="center"/>
            </w:pPr>
            <w:r>
              <w:rPr>
                <w:rFonts w:cstheme="minorHAnsi"/>
              </w:rPr>
              <w:t>Ponzo</w:t>
            </w:r>
          </w:p>
          <w:p w:rsidR="00B560AC" w:rsidRDefault="00414810">
            <w:pPr>
              <w:widowControl w:val="0"/>
              <w:spacing w:after="0" w:line="240" w:lineRule="auto"/>
              <w:jc w:val="center"/>
            </w:pPr>
            <w:r>
              <w:rPr>
                <w:rFonts w:cstheme="minorHAnsi"/>
              </w:rPr>
              <w:t>Marino D.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AC" w:rsidRDefault="00414810">
            <w:pPr>
              <w:widowControl w:val="0"/>
              <w:spacing w:after="0" w:line="240" w:lineRule="auto"/>
              <w:jc w:val="center"/>
            </w:pPr>
            <w:r>
              <w:rPr>
                <w:rFonts w:cstheme="minorHAnsi"/>
              </w:rPr>
              <w:t>h. 9:30</w:t>
            </w:r>
          </w:p>
        </w:tc>
      </w:tr>
      <w:tr w:rsidR="00B560AC">
        <w:trPr>
          <w:gridAfter w:val="1"/>
          <w:wAfter w:w="1" w:type="dxa"/>
          <w:trHeight w:val="452"/>
          <w:jc w:val="center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560AC" w:rsidRDefault="00414810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P. terra</w:t>
            </w:r>
          </w:p>
          <w:p w:rsidR="00B560AC" w:rsidRDefault="00414810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Aula Magna</w:t>
            </w:r>
          </w:p>
          <w:p w:rsidR="00B560AC" w:rsidRDefault="00414810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(Parte superiore)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AC" w:rsidRDefault="00414810">
            <w:pPr>
              <w:widowControl w:val="0"/>
              <w:spacing w:after="0" w:line="240" w:lineRule="auto"/>
              <w:jc w:val="center"/>
            </w:pPr>
            <w:r>
              <w:rPr>
                <w:rFonts w:cstheme="minorHAnsi"/>
              </w:rPr>
              <w:t>2^G</w:t>
            </w:r>
          </w:p>
          <w:p w:rsidR="00B560AC" w:rsidRDefault="00414810">
            <w:pPr>
              <w:widowControl w:val="0"/>
              <w:spacing w:after="0" w:line="240" w:lineRule="auto"/>
              <w:jc w:val="center"/>
            </w:pPr>
            <w:r>
              <w:rPr>
                <w:rFonts w:cstheme="minorHAnsi"/>
              </w:rPr>
              <w:t>2 alunni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AC" w:rsidRDefault="00414810">
            <w:pPr>
              <w:widowControl w:val="0"/>
              <w:spacing w:after="0" w:line="240" w:lineRule="auto"/>
              <w:jc w:val="center"/>
            </w:pPr>
            <w:r>
              <w:rPr>
                <w:rFonts w:cstheme="minorHAnsi"/>
              </w:rPr>
              <w:t>Messina S.</w:t>
            </w:r>
          </w:p>
          <w:p w:rsidR="00B560AC" w:rsidRDefault="00414810">
            <w:pPr>
              <w:widowControl w:val="0"/>
              <w:spacing w:after="0" w:line="240" w:lineRule="auto"/>
              <w:jc w:val="center"/>
            </w:pPr>
            <w:r>
              <w:rPr>
                <w:rFonts w:cstheme="minorHAnsi"/>
              </w:rPr>
              <w:t>Castiglione</w:t>
            </w:r>
          </w:p>
          <w:p w:rsidR="00B560AC" w:rsidRDefault="00414810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cstheme="minorHAnsi"/>
              </w:rPr>
              <w:t>Angileri</w:t>
            </w:r>
            <w:proofErr w:type="spellEnd"/>
            <w:r>
              <w:rPr>
                <w:rFonts w:cstheme="minorHAnsi"/>
              </w:rPr>
              <w:t xml:space="preserve"> V.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AC" w:rsidRDefault="00414810">
            <w:pPr>
              <w:widowControl w:val="0"/>
              <w:spacing w:after="0" w:line="240" w:lineRule="auto"/>
              <w:jc w:val="center"/>
            </w:pPr>
            <w:r>
              <w:rPr>
                <w:rFonts w:cstheme="minorHAnsi"/>
              </w:rPr>
              <w:t>h. 9:30</w:t>
            </w:r>
          </w:p>
        </w:tc>
      </w:tr>
      <w:tr w:rsidR="00B560AC">
        <w:trPr>
          <w:gridAfter w:val="1"/>
          <w:wAfter w:w="1" w:type="dxa"/>
          <w:trHeight w:val="616"/>
          <w:jc w:val="center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560AC" w:rsidRDefault="00414810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P. terra</w:t>
            </w:r>
          </w:p>
          <w:p w:rsidR="00B560AC" w:rsidRDefault="00414810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Aula Magna</w:t>
            </w:r>
          </w:p>
          <w:p w:rsidR="00B560AC" w:rsidRDefault="00414810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(in fondo )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AC" w:rsidRDefault="00414810">
            <w:pPr>
              <w:widowControl w:val="0"/>
              <w:spacing w:after="0" w:line="240" w:lineRule="auto"/>
              <w:jc w:val="center"/>
            </w:pPr>
            <w:r>
              <w:rPr>
                <w:rFonts w:cstheme="minorHAnsi"/>
              </w:rPr>
              <w:t>2^I</w:t>
            </w:r>
          </w:p>
          <w:p w:rsidR="00B560AC" w:rsidRDefault="00414810">
            <w:pPr>
              <w:widowControl w:val="0"/>
              <w:spacing w:after="0" w:line="240" w:lineRule="auto"/>
              <w:jc w:val="center"/>
            </w:pPr>
            <w:r>
              <w:rPr>
                <w:rFonts w:cstheme="minorHAnsi"/>
              </w:rPr>
              <w:t>4 alunni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AC" w:rsidRDefault="00414810">
            <w:pPr>
              <w:widowControl w:val="0"/>
              <w:spacing w:after="0" w:line="240" w:lineRule="auto"/>
              <w:jc w:val="center"/>
            </w:pPr>
            <w:r>
              <w:rPr>
                <w:rFonts w:cstheme="minorHAnsi"/>
              </w:rPr>
              <w:t>Messina S.</w:t>
            </w:r>
          </w:p>
          <w:p w:rsidR="00B560AC" w:rsidRDefault="00414810">
            <w:pPr>
              <w:widowControl w:val="0"/>
              <w:spacing w:after="0" w:line="240" w:lineRule="auto"/>
              <w:jc w:val="center"/>
            </w:pPr>
            <w:r>
              <w:rPr>
                <w:rFonts w:cstheme="minorHAnsi"/>
              </w:rPr>
              <w:t>Saladino</w:t>
            </w:r>
          </w:p>
          <w:p w:rsidR="00B560AC" w:rsidRDefault="00414810">
            <w:pPr>
              <w:widowControl w:val="0"/>
              <w:spacing w:after="0" w:line="240" w:lineRule="auto"/>
              <w:jc w:val="center"/>
            </w:pPr>
            <w:r>
              <w:rPr>
                <w:rFonts w:cstheme="minorHAnsi"/>
              </w:rPr>
              <w:t>Giacalone R.M.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AC" w:rsidRDefault="00414810">
            <w:pPr>
              <w:widowControl w:val="0"/>
              <w:spacing w:after="0" w:line="240" w:lineRule="auto"/>
              <w:jc w:val="center"/>
            </w:pPr>
            <w:r>
              <w:rPr>
                <w:rFonts w:cstheme="minorHAnsi"/>
              </w:rPr>
              <w:t>h. 10:00</w:t>
            </w:r>
          </w:p>
        </w:tc>
      </w:tr>
    </w:tbl>
    <w:p w:rsidR="00B560AC" w:rsidRDefault="00B560AC">
      <w:pPr>
        <w:rPr>
          <w:rFonts w:cstheme="minorHAnsi"/>
        </w:rPr>
      </w:pPr>
    </w:p>
    <w:p w:rsidR="00B560AC" w:rsidRDefault="00B560AC">
      <w:pPr>
        <w:rPr>
          <w:rFonts w:cstheme="minorHAnsi"/>
        </w:rPr>
      </w:pPr>
    </w:p>
    <w:p w:rsidR="00B560AC" w:rsidRDefault="00B560AC">
      <w:pPr>
        <w:rPr>
          <w:rFonts w:cstheme="minorHAnsi"/>
        </w:rPr>
      </w:pPr>
    </w:p>
    <w:tbl>
      <w:tblPr>
        <w:tblStyle w:val="Grigliatabella"/>
        <w:tblW w:w="9645" w:type="dxa"/>
        <w:tblInd w:w="129" w:type="dxa"/>
        <w:tblLayout w:type="fixed"/>
        <w:tblLook w:val="04A0" w:firstRow="1" w:lastRow="0" w:firstColumn="1" w:lastColumn="0" w:noHBand="0" w:noVBand="1"/>
      </w:tblPr>
      <w:tblGrid>
        <w:gridCol w:w="2310"/>
        <w:gridCol w:w="2445"/>
        <w:gridCol w:w="2445"/>
        <w:gridCol w:w="2445"/>
      </w:tblGrid>
      <w:tr w:rsidR="00B560AC">
        <w:tc>
          <w:tcPr>
            <w:tcW w:w="9644" w:type="dxa"/>
            <w:gridSpan w:val="4"/>
          </w:tcPr>
          <w:p w:rsidR="00B560AC" w:rsidRDefault="00414810">
            <w:pPr>
              <w:widowControl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VENERDÌ 30 AGOSTO 2024</w:t>
            </w:r>
          </w:p>
        </w:tc>
      </w:tr>
      <w:tr w:rsidR="00B560AC">
        <w:tc>
          <w:tcPr>
            <w:tcW w:w="2309" w:type="dxa"/>
          </w:tcPr>
          <w:p w:rsidR="00B560AC" w:rsidRDefault="00414810">
            <w:pPr>
              <w:widowControl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AULA</w:t>
            </w:r>
          </w:p>
        </w:tc>
        <w:tc>
          <w:tcPr>
            <w:tcW w:w="2445" w:type="dxa"/>
          </w:tcPr>
          <w:p w:rsidR="00B560AC" w:rsidRDefault="00414810">
            <w:pPr>
              <w:widowControl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CLASSE</w:t>
            </w:r>
          </w:p>
        </w:tc>
        <w:tc>
          <w:tcPr>
            <w:tcW w:w="2445" w:type="dxa"/>
          </w:tcPr>
          <w:p w:rsidR="00B560AC" w:rsidRDefault="00414810">
            <w:pPr>
              <w:widowControl w:val="0"/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DOCENTI</w:t>
            </w:r>
          </w:p>
        </w:tc>
        <w:tc>
          <w:tcPr>
            <w:tcW w:w="2445" w:type="dxa"/>
          </w:tcPr>
          <w:p w:rsidR="00B560AC" w:rsidRDefault="00414810">
            <w:pPr>
              <w:widowControl w:val="0"/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ORARIO DI INIZIO</w:t>
            </w:r>
          </w:p>
        </w:tc>
      </w:tr>
      <w:tr w:rsidR="00B560AC">
        <w:tc>
          <w:tcPr>
            <w:tcW w:w="2309" w:type="dxa"/>
          </w:tcPr>
          <w:p w:rsidR="00B560AC" w:rsidRDefault="00414810">
            <w:pPr>
              <w:widowControl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P. terra</w:t>
            </w:r>
          </w:p>
          <w:p w:rsidR="00B560AC" w:rsidRDefault="00414810">
            <w:pPr>
              <w:widowControl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Aula docenti</w:t>
            </w:r>
          </w:p>
        </w:tc>
        <w:tc>
          <w:tcPr>
            <w:tcW w:w="2445" w:type="dxa"/>
          </w:tcPr>
          <w:p w:rsidR="00B560AC" w:rsidRDefault="00414810">
            <w:pPr>
              <w:widowControl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3^A</w:t>
            </w:r>
          </w:p>
          <w:p w:rsidR="00B560AC" w:rsidRDefault="00414810">
            <w:pPr>
              <w:widowControl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alunne</w:t>
            </w:r>
          </w:p>
        </w:tc>
        <w:tc>
          <w:tcPr>
            <w:tcW w:w="2445" w:type="dxa"/>
          </w:tcPr>
          <w:p w:rsidR="00B560AC" w:rsidRDefault="00414810">
            <w:pPr>
              <w:widowControl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Stabile C.</w:t>
            </w:r>
          </w:p>
          <w:p w:rsidR="00B560AC" w:rsidRDefault="00414810">
            <w:pPr>
              <w:widowControl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Isaia</w:t>
            </w:r>
          </w:p>
          <w:p w:rsidR="00B560AC" w:rsidRDefault="00414810">
            <w:pPr>
              <w:widowControl w:val="0"/>
              <w:spacing w:after="0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Nicotra</w:t>
            </w:r>
            <w:proofErr w:type="spellEnd"/>
          </w:p>
          <w:p w:rsidR="00B560AC" w:rsidRDefault="00414810">
            <w:pPr>
              <w:widowControl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Marino  M.E.</w:t>
            </w:r>
          </w:p>
        </w:tc>
        <w:tc>
          <w:tcPr>
            <w:tcW w:w="2445" w:type="dxa"/>
          </w:tcPr>
          <w:p w:rsidR="00B560AC" w:rsidRDefault="00414810">
            <w:pPr>
              <w:widowControl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h. 8:30</w:t>
            </w:r>
          </w:p>
        </w:tc>
      </w:tr>
      <w:tr w:rsidR="00B560AC">
        <w:tc>
          <w:tcPr>
            <w:tcW w:w="2309" w:type="dxa"/>
          </w:tcPr>
          <w:p w:rsidR="00B560AC" w:rsidRDefault="00414810">
            <w:pPr>
              <w:widowControl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P. terra</w:t>
            </w:r>
          </w:p>
          <w:p w:rsidR="00B560AC" w:rsidRDefault="00414810">
            <w:pPr>
              <w:widowControl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 1</w:t>
            </w:r>
          </w:p>
        </w:tc>
        <w:tc>
          <w:tcPr>
            <w:tcW w:w="2445" w:type="dxa"/>
          </w:tcPr>
          <w:p w:rsidR="00B560AC" w:rsidRDefault="00414810">
            <w:pPr>
              <w:widowControl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3^B</w:t>
            </w:r>
          </w:p>
          <w:p w:rsidR="00B560AC" w:rsidRDefault="00414810">
            <w:pPr>
              <w:widowControl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 alunni</w:t>
            </w:r>
          </w:p>
        </w:tc>
        <w:tc>
          <w:tcPr>
            <w:tcW w:w="2445" w:type="dxa"/>
          </w:tcPr>
          <w:p w:rsidR="00B560AC" w:rsidRDefault="00414810">
            <w:pPr>
              <w:widowControl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Anselmi C.</w:t>
            </w:r>
          </w:p>
          <w:p w:rsidR="00B560AC" w:rsidRDefault="00414810">
            <w:pPr>
              <w:widowControl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Manzo</w:t>
            </w:r>
          </w:p>
          <w:p w:rsidR="00B560AC" w:rsidRDefault="00414810">
            <w:pPr>
              <w:widowControl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Maltese A.M.</w:t>
            </w:r>
          </w:p>
        </w:tc>
        <w:tc>
          <w:tcPr>
            <w:tcW w:w="2445" w:type="dxa"/>
          </w:tcPr>
          <w:p w:rsidR="00B560AC" w:rsidRDefault="00414810">
            <w:pPr>
              <w:widowControl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h. 8.30</w:t>
            </w:r>
          </w:p>
        </w:tc>
      </w:tr>
      <w:tr w:rsidR="00B560AC">
        <w:tc>
          <w:tcPr>
            <w:tcW w:w="2309" w:type="dxa"/>
          </w:tcPr>
          <w:p w:rsidR="00B560AC" w:rsidRDefault="00414810">
            <w:pPr>
              <w:widowControl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P. terra</w:t>
            </w:r>
          </w:p>
          <w:p w:rsidR="00B560AC" w:rsidRDefault="00414810">
            <w:pPr>
              <w:widowControl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 5</w:t>
            </w:r>
          </w:p>
          <w:p w:rsidR="00B560AC" w:rsidRDefault="00B560AC">
            <w:pPr>
              <w:widowControl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445" w:type="dxa"/>
          </w:tcPr>
          <w:p w:rsidR="00B560AC" w:rsidRDefault="00414810">
            <w:pPr>
              <w:widowControl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3^C</w:t>
            </w:r>
          </w:p>
          <w:p w:rsidR="00B560AC" w:rsidRDefault="00414810">
            <w:pPr>
              <w:widowControl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 alunne</w:t>
            </w:r>
          </w:p>
        </w:tc>
        <w:tc>
          <w:tcPr>
            <w:tcW w:w="2445" w:type="dxa"/>
          </w:tcPr>
          <w:p w:rsidR="00B560AC" w:rsidRDefault="00414810">
            <w:pPr>
              <w:widowControl w:val="0"/>
              <w:spacing w:after="0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Tantaro</w:t>
            </w:r>
            <w:proofErr w:type="spellEnd"/>
          </w:p>
          <w:p w:rsidR="00B560AC" w:rsidRDefault="00414810">
            <w:pPr>
              <w:widowControl w:val="0"/>
              <w:spacing w:after="0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Caimi</w:t>
            </w:r>
            <w:proofErr w:type="spellEnd"/>
          </w:p>
          <w:p w:rsidR="00B560AC" w:rsidRDefault="00414810">
            <w:pPr>
              <w:widowControl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Drago</w:t>
            </w:r>
          </w:p>
        </w:tc>
        <w:tc>
          <w:tcPr>
            <w:tcW w:w="2445" w:type="dxa"/>
          </w:tcPr>
          <w:p w:rsidR="00B560AC" w:rsidRDefault="00414810">
            <w:pPr>
              <w:widowControl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h. 8:30</w:t>
            </w:r>
          </w:p>
        </w:tc>
      </w:tr>
      <w:tr w:rsidR="00B560AC">
        <w:tc>
          <w:tcPr>
            <w:tcW w:w="2309" w:type="dxa"/>
            <w:tcBorders>
              <w:top w:val="nil"/>
            </w:tcBorders>
          </w:tcPr>
          <w:p w:rsidR="00B560AC" w:rsidRDefault="00414810">
            <w:pPr>
              <w:widowControl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P. terra</w:t>
            </w:r>
          </w:p>
          <w:p w:rsidR="00B560AC" w:rsidRDefault="00414810">
            <w:pPr>
              <w:widowControl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 6</w:t>
            </w:r>
          </w:p>
        </w:tc>
        <w:tc>
          <w:tcPr>
            <w:tcW w:w="2445" w:type="dxa"/>
            <w:tcBorders>
              <w:top w:val="nil"/>
            </w:tcBorders>
          </w:tcPr>
          <w:p w:rsidR="00B560AC" w:rsidRDefault="00414810">
            <w:pPr>
              <w:widowControl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3^D</w:t>
            </w:r>
          </w:p>
          <w:p w:rsidR="00B560AC" w:rsidRDefault="00414810">
            <w:pPr>
              <w:widowControl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 alunne</w:t>
            </w:r>
          </w:p>
          <w:p w:rsidR="00B560AC" w:rsidRDefault="00B560AC">
            <w:pPr>
              <w:widowControl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445" w:type="dxa"/>
            <w:tcBorders>
              <w:top w:val="nil"/>
            </w:tcBorders>
          </w:tcPr>
          <w:p w:rsidR="00B560AC" w:rsidRDefault="00414810">
            <w:pPr>
              <w:widowControl w:val="0"/>
              <w:spacing w:after="0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Caldarera</w:t>
            </w:r>
            <w:proofErr w:type="spellEnd"/>
          </w:p>
          <w:p w:rsidR="00B560AC" w:rsidRDefault="00414810">
            <w:pPr>
              <w:widowControl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Pace</w:t>
            </w:r>
          </w:p>
          <w:p w:rsidR="00B560AC" w:rsidRDefault="00414810">
            <w:pPr>
              <w:widowControl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Lamia</w:t>
            </w:r>
          </w:p>
          <w:p w:rsidR="00B560AC" w:rsidRDefault="00414810">
            <w:pPr>
              <w:widowControl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Giacalone S.</w:t>
            </w:r>
          </w:p>
        </w:tc>
        <w:tc>
          <w:tcPr>
            <w:tcW w:w="2445" w:type="dxa"/>
            <w:tcBorders>
              <w:top w:val="nil"/>
            </w:tcBorders>
          </w:tcPr>
          <w:p w:rsidR="00B560AC" w:rsidRDefault="00414810">
            <w:pPr>
              <w:widowControl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h. 8:30</w:t>
            </w:r>
          </w:p>
        </w:tc>
      </w:tr>
      <w:tr w:rsidR="00B560AC">
        <w:tc>
          <w:tcPr>
            <w:tcW w:w="2309" w:type="dxa"/>
          </w:tcPr>
          <w:p w:rsidR="00B560AC" w:rsidRDefault="00414810">
            <w:pPr>
              <w:widowControl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P. terra</w:t>
            </w:r>
          </w:p>
          <w:p w:rsidR="00B560AC" w:rsidRDefault="00414810">
            <w:pPr>
              <w:widowControl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 7</w:t>
            </w:r>
          </w:p>
        </w:tc>
        <w:tc>
          <w:tcPr>
            <w:tcW w:w="2445" w:type="dxa"/>
          </w:tcPr>
          <w:p w:rsidR="00B560AC" w:rsidRDefault="00414810">
            <w:pPr>
              <w:widowControl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3^F</w:t>
            </w:r>
          </w:p>
          <w:p w:rsidR="00B560AC" w:rsidRDefault="00414810">
            <w:pPr>
              <w:widowControl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 alunni</w:t>
            </w:r>
          </w:p>
        </w:tc>
        <w:tc>
          <w:tcPr>
            <w:tcW w:w="2445" w:type="dxa"/>
          </w:tcPr>
          <w:p w:rsidR="00B560AC" w:rsidRDefault="00414810">
            <w:pPr>
              <w:widowControl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Anselmi C.</w:t>
            </w:r>
          </w:p>
          <w:p w:rsidR="00B560AC" w:rsidRDefault="00414810">
            <w:pPr>
              <w:widowControl w:val="0"/>
              <w:spacing w:after="0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Cristodaro</w:t>
            </w:r>
            <w:proofErr w:type="spellEnd"/>
          </w:p>
          <w:p w:rsidR="00B560AC" w:rsidRDefault="00414810">
            <w:pPr>
              <w:widowControl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Marino D.</w:t>
            </w:r>
          </w:p>
          <w:p w:rsidR="00B560AC" w:rsidRDefault="00414810">
            <w:pPr>
              <w:widowControl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Ponzo</w:t>
            </w:r>
          </w:p>
        </w:tc>
        <w:tc>
          <w:tcPr>
            <w:tcW w:w="2445" w:type="dxa"/>
          </w:tcPr>
          <w:p w:rsidR="00B560AC" w:rsidRDefault="00414810">
            <w:pPr>
              <w:widowControl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h. 8:30</w:t>
            </w:r>
          </w:p>
        </w:tc>
      </w:tr>
      <w:tr w:rsidR="00B560AC">
        <w:tc>
          <w:tcPr>
            <w:tcW w:w="2309" w:type="dxa"/>
          </w:tcPr>
          <w:p w:rsidR="00B560AC" w:rsidRDefault="00414810">
            <w:pPr>
              <w:widowControl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Aula Magna</w:t>
            </w:r>
          </w:p>
          <w:p w:rsidR="00B560AC" w:rsidRDefault="00414810">
            <w:pPr>
              <w:widowControl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 fondo</w:t>
            </w:r>
          </w:p>
          <w:p w:rsidR="00B560AC" w:rsidRDefault="00B560AC">
            <w:pPr>
              <w:widowControl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445" w:type="dxa"/>
          </w:tcPr>
          <w:p w:rsidR="00B560AC" w:rsidRDefault="00414810">
            <w:pPr>
              <w:widowControl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3^G</w:t>
            </w:r>
          </w:p>
          <w:p w:rsidR="00B560AC" w:rsidRDefault="00414810">
            <w:pPr>
              <w:widowControl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 alunni</w:t>
            </w:r>
          </w:p>
        </w:tc>
        <w:tc>
          <w:tcPr>
            <w:tcW w:w="2445" w:type="dxa"/>
          </w:tcPr>
          <w:p w:rsidR="00B560AC" w:rsidRDefault="00414810">
            <w:pPr>
              <w:widowControl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Maggio</w:t>
            </w:r>
          </w:p>
          <w:p w:rsidR="00B560AC" w:rsidRDefault="00414810">
            <w:pPr>
              <w:widowControl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Pipitone A.</w:t>
            </w:r>
          </w:p>
          <w:p w:rsidR="00B560AC" w:rsidRDefault="00414810">
            <w:pPr>
              <w:widowControl w:val="0"/>
              <w:spacing w:after="0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Angileri</w:t>
            </w:r>
            <w:proofErr w:type="spellEnd"/>
            <w:r>
              <w:rPr>
                <w:rFonts w:cstheme="minorHAnsi"/>
              </w:rPr>
              <w:t xml:space="preserve"> V.</w:t>
            </w:r>
          </w:p>
          <w:p w:rsidR="00B560AC" w:rsidRDefault="00414810">
            <w:pPr>
              <w:widowControl w:val="0"/>
              <w:spacing w:after="0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Cristodaro</w:t>
            </w:r>
            <w:proofErr w:type="spellEnd"/>
          </w:p>
        </w:tc>
        <w:tc>
          <w:tcPr>
            <w:tcW w:w="2445" w:type="dxa"/>
          </w:tcPr>
          <w:p w:rsidR="00B560AC" w:rsidRDefault="00414810">
            <w:pPr>
              <w:widowControl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h. 8:30</w:t>
            </w:r>
          </w:p>
        </w:tc>
      </w:tr>
      <w:tr w:rsidR="00B560AC">
        <w:tc>
          <w:tcPr>
            <w:tcW w:w="2309" w:type="dxa"/>
          </w:tcPr>
          <w:p w:rsidR="00B560AC" w:rsidRDefault="00414810">
            <w:pPr>
              <w:widowControl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Aula Magna</w:t>
            </w:r>
          </w:p>
          <w:p w:rsidR="00B560AC" w:rsidRDefault="00414810">
            <w:pPr>
              <w:widowControl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Parte superiore</w:t>
            </w:r>
          </w:p>
        </w:tc>
        <w:tc>
          <w:tcPr>
            <w:tcW w:w="2445" w:type="dxa"/>
          </w:tcPr>
          <w:p w:rsidR="00B560AC" w:rsidRDefault="00414810">
            <w:pPr>
              <w:widowControl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3^I</w:t>
            </w:r>
          </w:p>
          <w:p w:rsidR="00B560AC" w:rsidRDefault="00414810">
            <w:pPr>
              <w:widowControl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alunni</w:t>
            </w:r>
          </w:p>
        </w:tc>
        <w:tc>
          <w:tcPr>
            <w:tcW w:w="2445" w:type="dxa"/>
          </w:tcPr>
          <w:p w:rsidR="00B560AC" w:rsidRDefault="00414810">
            <w:pPr>
              <w:widowControl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Giacalone R.</w:t>
            </w:r>
          </w:p>
          <w:p w:rsidR="00B560AC" w:rsidRDefault="00414810">
            <w:pPr>
              <w:widowControl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Messina S.</w:t>
            </w:r>
          </w:p>
          <w:p w:rsidR="00B560AC" w:rsidRDefault="00414810">
            <w:pPr>
              <w:widowControl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Saladino</w:t>
            </w:r>
          </w:p>
        </w:tc>
        <w:tc>
          <w:tcPr>
            <w:tcW w:w="2445" w:type="dxa"/>
          </w:tcPr>
          <w:p w:rsidR="00B560AC" w:rsidRDefault="00414810">
            <w:pPr>
              <w:widowControl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h. 9:30</w:t>
            </w:r>
          </w:p>
        </w:tc>
      </w:tr>
      <w:tr w:rsidR="00B560AC">
        <w:tc>
          <w:tcPr>
            <w:tcW w:w="2309" w:type="dxa"/>
            <w:tcBorders>
              <w:top w:val="nil"/>
            </w:tcBorders>
          </w:tcPr>
          <w:p w:rsidR="00B560AC" w:rsidRDefault="00414810">
            <w:pPr>
              <w:widowControl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P. terra</w:t>
            </w:r>
          </w:p>
          <w:p w:rsidR="00B560AC" w:rsidRDefault="00414810">
            <w:pPr>
              <w:widowControl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  1</w:t>
            </w:r>
          </w:p>
        </w:tc>
        <w:tc>
          <w:tcPr>
            <w:tcW w:w="2445" w:type="dxa"/>
            <w:tcBorders>
              <w:top w:val="nil"/>
            </w:tcBorders>
          </w:tcPr>
          <w:p w:rsidR="00B560AC" w:rsidRDefault="00414810">
            <w:pPr>
              <w:widowControl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4^B1</w:t>
            </w:r>
          </w:p>
          <w:p w:rsidR="00B560AC" w:rsidRDefault="00414810">
            <w:pPr>
              <w:widowControl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alunne</w:t>
            </w:r>
          </w:p>
        </w:tc>
        <w:tc>
          <w:tcPr>
            <w:tcW w:w="2445" w:type="dxa"/>
            <w:tcBorders>
              <w:top w:val="nil"/>
            </w:tcBorders>
          </w:tcPr>
          <w:p w:rsidR="00B560AC" w:rsidRDefault="00414810">
            <w:pPr>
              <w:widowControl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Salemi</w:t>
            </w:r>
          </w:p>
          <w:p w:rsidR="00B560AC" w:rsidRDefault="00414810">
            <w:pPr>
              <w:widowControl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Ponzo</w:t>
            </w:r>
          </w:p>
          <w:p w:rsidR="00B560AC" w:rsidRDefault="00414810">
            <w:pPr>
              <w:widowControl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Anselmi C.</w:t>
            </w:r>
          </w:p>
        </w:tc>
        <w:tc>
          <w:tcPr>
            <w:tcW w:w="2445" w:type="dxa"/>
            <w:tcBorders>
              <w:top w:val="nil"/>
            </w:tcBorders>
          </w:tcPr>
          <w:p w:rsidR="00B560AC" w:rsidRDefault="00414810">
            <w:pPr>
              <w:widowControl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h. 8:30</w:t>
            </w:r>
          </w:p>
        </w:tc>
      </w:tr>
      <w:tr w:rsidR="00B560AC">
        <w:tc>
          <w:tcPr>
            <w:tcW w:w="2309" w:type="dxa"/>
          </w:tcPr>
          <w:p w:rsidR="00B560AC" w:rsidRDefault="00414810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P. terra</w:t>
            </w:r>
          </w:p>
          <w:p w:rsidR="00B560AC" w:rsidRDefault="00414810">
            <w:pPr>
              <w:widowControl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  1</w:t>
            </w:r>
          </w:p>
        </w:tc>
        <w:tc>
          <w:tcPr>
            <w:tcW w:w="2445" w:type="dxa"/>
          </w:tcPr>
          <w:p w:rsidR="00B560AC" w:rsidRDefault="00414810">
            <w:pPr>
              <w:widowControl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4^B2</w:t>
            </w:r>
          </w:p>
          <w:p w:rsidR="00B560AC" w:rsidRDefault="00414810">
            <w:pPr>
              <w:widowControl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 alunne</w:t>
            </w:r>
          </w:p>
        </w:tc>
        <w:tc>
          <w:tcPr>
            <w:tcW w:w="2445" w:type="dxa"/>
          </w:tcPr>
          <w:p w:rsidR="00B560AC" w:rsidRDefault="00414810">
            <w:pPr>
              <w:widowControl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 Vita D.</w:t>
            </w:r>
          </w:p>
          <w:p w:rsidR="00B560AC" w:rsidRDefault="00414810">
            <w:pPr>
              <w:widowControl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Anselmi C.</w:t>
            </w:r>
          </w:p>
          <w:p w:rsidR="00B560AC" w:rsidRDefault="00414810">
            <w:pPr>
              <w:widowControl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Manzo</w:t>
            </w:r>
          </w:p>
        </w:tc>
        <w:tc>
          <w:tcPr>
            <w:tcW w:w="2445" w:type="dxa"/>
          </w:tcPr>
          <w:p w:rsidR="00B560AC" w:rsidRDefault="00414810">
            <w:pPr>
              <w:widowControl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h. 8:30</w:t>
            </w:r>
          </w:p>
        </w:tc>
      </w:tr>
      <w:tr w:rsidR="00B560AC">
        <w:tc>
          <w:tcPr>
            <w:tcW w:w="2309" w:type="dxa"/>
          </w:tcPr>
          <w:p w:rsidR="00B560AC" w:rsidRDefault="00414810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P. terra</w:t>
            </w:r>
          </w:p>
          <w:p w:rsidR="00B560AC" w:rsidRDefault="00414810">
            <w:pPr>
              <w:widowControl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 6</w:t>
            </w:r>
          </w:p>
        </w:tc>
        <w:tc>
          <w:tcPr>
            <w:tcW w:w="2445" w:type="dxa"/>
          </w:tcPr>
          <w:p w:rsidR="00B560AC" w:rsidRDefault="00414810">
            <w:pPr>
              <w:widowControl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4^D</w:t>
            </w:r>
          </w:p>
          <w:p w:rsidR="00B560AC" w:rsidRDefault="00414810">
            <w:pPr>
              <w:widowControl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 alunne</w:t>
            </w:r>
          </w:p>
        </w:tc>
        <w:tc>
          <w:tcPr>
            <w:tcW w:w="2445" w:type="dxa"/>
          </w:tcPr>
          <w:p w:rsidR="00B560AC" w:rsidRDefault="00414810">
            <w:pPr>
              <w:widowControl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Gullo</w:t>
            </w:r>
          </w:p>
          <w:p w:rsidR="00B560AC" w:rsidRDefault="00414810">
            <w:pPr>
              <w:widowControl w:val="0"/>
              <w:spacing w:after="0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Caldarera</w:t>
            </w:r>
            <w:proofErr w:type="spellEnd"/>
          </w:p>
          <w:p w:rsidR="00B560AC" w:rsidRDefault="00B560AC">
            <w:pPr>
              <w:widowControl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445" w:type="dxa"/>
          </w:tcPr>
          <w:p w:rsidR="00B560AC" w:rsidRDefault="00414810">
            <w:pPr>
              <w:widowControl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h. 9:30</w:t>
            </w:r>
          </w:p>
        </w:tc>
      </w:tr>
      <w:tr w:rsidR="00B560AC">
        <w:trPr>
          <w:trHeight w:val="900"/>
        </w:trPr>
        <w:tc>
          <w:tcPr>
            <w:tcW w:w="2309" w:type="dxa"/>
          </w:tcPr>
          <w:p w:rsidR="00B560AC" w:rsidRDefault="00414810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P. terra</w:t>
            </w:r>
          </w:p>
          <w:p w:rsidR="00B560AC" w:rsidRDefault="00414810">
            <w:pPr>
              <w:widowControl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Aula Magna</w:t>
            </w:r>
          </w:p>
          <w:p w:rsidR="00B560AC" w:rsidRDefault="00414810">
            <w:pPr>
              <w:widowControl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(in fondo)</w:t>
            </w:r>
          </w:p>
        </w:tc>
        <w:tc>
          <w:tcPr>
            <w:tcW w:w="2445" w:type="dxa"/>
          </w:tcPr>
          <w:p w:rsidR="00B560AC" w:rsidRDefault="00414810">
            <w:pPr>
              <w:widowControl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4^G</w:t>
            </w:r>
          </w:p>
          <w:p w:rsidR="00B560AC" w:rsidRDefault="00414810">
            <w:pPr>
              <w:widowControl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 alunne</w:t>
            </w:r>
          </w:p>
        </w:tc>
        <w:tc>
          <w:tcPr>
            <w:tcW w:w="2445" w:type="dxa"/>
          </w:tcPr>
          <w:p w:rsidR="00B560AC" w:rsidRDefault="00414810">
            <w:pPr>
              <w:widowControl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Messina S.</w:t>
            </w:r>
          </w:p>
          <w:p w:rsidR="00B560AC" w:rsidRDefault="00414810">
            <w:pPr>
              <w:widowControl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Pellegrino I.</w:t>
            </w:r>
          </w:p>
        </w:tc>
        <w:tc>
          <w:tcPr>
            <w:tcW w:w="2445" w:type="dxa"/>
          </w:tcPr>
          <w:p w:rsidR="00B560AC" w:rsidRDefault="00414810">
            <w:pPr>
              <w:widowControl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h. 9.30</w:t>
            </w:r>
          </w:p>
        </w:tc>
      </w:tr>
      <w:tr w:rsidR="00B560AC">
        <w:trPr>
          <w:trHeight w:val="900"/>
        </w:trPr>
        <w:tc>
          <w:tcPr>
            <w:tcW w:w="2309" w:type="dxa"/>
            <w:tcBorders>
              <w:top w:val="nil"/>
            </w:tcBorders>
          </w:tcPr>
          <w:p w:rsidR="00B560AC" w:rsidRDefault="00414810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P. terra</w:t>
            </w:r>
          </w:p>
          <w:p w:rsidR="00B560AC" w:rsidRDefault="00414810">
            <w:pPr>
              <w:widowControl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Aula Magna</w:t>
            </w:r>
          </w:p>
          <w:p w:rsidR="00B560AC" w:rsidRDefault="00CD0FCA" w:rsidP="00CD0FCA">
            <w:pPr>
              <w:widowControl w:val="0"/>
              <w:tabs>
                <w:tab w:val="left" w:pos="270"/>
                <w:tab w:val="center" w:pos="1047"/>
              </w:tabs>
              <w:spacing w:after="0"/>
              <w:rPr>
                <w:rFonts w:cstheme="minorHAnsi"/>
              </w:rPr>
            </w:pPr>
            <w:r>
              <w:tab/>
            </w:r>
            <w:bookmarkStart w:id="0" w:name="_GoBack"/>
            <w:bookmarkEnd w:id="0"/>
            <w:r>
              <w:t>(Parte superiore</w:t>
            </w:r>
          </w:p>
        </w:tc>
        <w:tc>
          <w:tcPr>
            <w:tcW w:w="2445" w:type="dxa"/>
            <w:tcBorders>
              <w:top w:val="nil"/>
            </w:tcBorders>
          </w:tcPr>
          <w:p w:rsidR="00B560AC" w:rsidRDefault="00414810">
            <w:pPr>
              <w:widowControl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4^I</w:t>
            </w:r>
          </w:p>
          <w:p w:rsidR="00B560AC" w:rsidRDefault="00414810">
            <w:pPr>
              <w:widowControl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 alunne</w:t>
            </w:r>
          </w:p>
        </w:tc>
        <w:tc>
          <w:tcPr>
            <w:tcW w:w="2445" w:type="dxa"/>
            <w:tcBorders>
              <w:top w:val="nil"/>
            </w:tcBorders>
          </w:tcPr>
          <w:p w:rsidR="00B560AC" w:rsidRDefault="00414810">
            <w:pPr>
              <w:widowControl w:val="0"/>
              <w:spacing w:after="0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Galfano</w:t>
            </w:r>
            <w:proofErr w:type="spellEnd"/>
            <w:r>
              <w:rPr>
                <w:rFonts w:cstheme="minorHAnsi"/>
              </w:rPr>
              <w:t xml:space="preserve"> A.</w:t>
            </w:r>
          </w:p>
          <w:p w:rsidR="00B560AC" w:rsidRDefault="00414810">
            <w:pPr>
              <w:widowControl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Manzo</w:t>
            </w:r>
          </w:p>
        </w:tc>
        <w:tc>
          <w:tcPr>
            <w:tcW w:w="2445" w:type="dxa"/>
            <w:tcBorders>
              <w:top w:val="nil"/>
            </w:tcBorders>
          </w:tcPr>
          <w:p w:rsidR="00B560AC" w:rsidRDefault="00414810">
            <w:pPr>
              <w:widowControl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h. 9:00</w:t>
            </w:r>
          </w:p>
        </w:tc>
      </w:tr>
    </w:tbl>
    <w:p w:rsidR="00B560AC" w:rsidRDefault="00B560AC">
      <w:pPr>
        <w:rPr>
          <w:rFonts w:cstheme="minorHAnsi"/>
        </w:rPr>
      </w:pPr>
    </w:p>
    <w:p w:rsidR="00B560AC" w:rsidRDefault="00414810">
      <w:pPr>
        <w:rPr>
          <w:rFonts w:eastAsiaTheme="minorHAnsi"/>
        </w:rPr>
      </w:pPr>
      <w:r>
        <w:t xml:space="preserve">Marsala, 21-08-2024                                                                                </w:t>
      </w:r>
    </w:p>
    <w:p w:rsidR="00B560AC" w:rsidRDefault="00414810">
      <w:pPr>
        <w:jc w:val="center"/>
      </w:pPr>
      <w:r>
        <w:t xml:space="preserve">                                                                             F.to La DIRIGENTE SCOLASTICA                </w:t>
      </w:r>
    </w:p>
    <w:p w:rsidR="00B560AC" w:rsidRDefault="00414810">
      <w:pPr>
        <w:jc w:val="center"/>
      </w:pPr>
      <w:r>
        <w:t xml:space="preserve">                                                                         Prof.ssa Anna Maria </w:t>
      </w:r>
      <w:proofErr w:type="spellStart"/>
      <w:r>
        <w:t>Angileri</w:t>
      </w:r>
      <w:proofErr w:type="spellEnd"/>
      <w:r>
        <w:t xml:space="preserve">              </w:t>
      </w:r>
    </w:p>
    <w:p w:rsidR="00B560AC" w:rsidRDefault="00414810">
      <w:pPr>
        <w:jc w:val="center"/>
        <w:rPr>
          <w:rFonts w:eastAsia="Calibri"/>
          <w:sz w:val="18"/>
          <w:szCs w:val="18"/>
        </w:rPr>
      </w:pPr>
      <w:r>
        <w:rPr>
          <w:rFonts w:eastAsia="Calibri"/>
          <w:b/>
        </w:rPr>
        <w:lastRenderedPageBreak/>
        <w:t xml:space="preserve">                                                                      </w:t>
      </w:r>
      <w:r>
        <w:rPr>
          <w:rFonts w:eastAsia="Calibri"/>
          <w:sz w:val="18"/>
          <w:szCs w:val="18"/>
        </w:rPr>
        <w:t>(Firma autografa sostituita a mezzo stampa</w:t>
      </w:r>
    </w:p>
    <w:p w:rsidR="00B560AC" w:rsidRDefault="00414810">
      <w:pPr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                                                                                                                         ai sensi dell’art. 3 comma 2 del D. </w:t>
      </w:r>
      <w:proofErr w:type="spellStart"/>
      <w:r>
        <w:rPr>
          <w:rFonts w:eastAsia="Calibri"/>
          <w:sz w:val="18"/>
          <w:szCs w:val="18"/>
        </w:rPr>
        <w:t>Lgs</w:t>
      </w:r>
      <w:proofErr w:type="spellEnd"/>
      <w:r>
        <w:rPr>
          <w:rFonts w:eastAsia="Calibri"/>
          <w:sz w:val="18"/>
          <w:szCs w:val="18"/>
        </w:rPr>
        <w:t>. 39/93)</w:t>
      </w:r>
    </w:p>
    <w:sectPr w:rsidR="00B560AC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0AC"/>
    <w:rsid w:val="00414810"/>
    <w:rsid w:val="00B560AC"/>
    <w:rsid w:val="00CD0FCA"/>
    <w:rsid w:val="00EC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36CA"/>
    <w:pPr>
      <w:spacing w:after="160" w:line="252" w:lineRule="auto"/>
    </w:pPr>
    <w:rPr>
      <w:rFonts w:eastAsia="Times New Roman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12BF3"/>
    <w:rPr>
      <w:rFonts w:ascii="Calibri" w:eastAsia="Times New Roman" w:hAnsi="Calibri" w:cs="Calibri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12BF3"/>
    <w:rPr>
      <w:rFonts w:ascii="Calibri" w:eastAsia="Times New Roman" w:hAnsi="Calibri" w:cs="Calibri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212BF3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212BF3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AD4089"/>
    <w:pPr>
      <w:ind w:left="720"/>
      <w:contextualSpacing/>
    </w:pPr>
    <w:rPr>
      <w:rFonts w:eastAsiaTheme="minorHAnsi" w:cstheme="minorBidi"/>
      <w:lang w:eastAsia="en-US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F55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36CA"/>
    <w:pPr>
      <w:spacing w:after="160" w:line="252" w:lineRule="auto"/>
    </w:pPr>
    <w:rPr>
      <w:rFonts w:eastAsia="Times New Roman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12BF3"/>
    <w:rPr>
      <w:rFonts w:ascii="Calibri" w:eastAsia="Times New Roman" w:hAnsi="Calibri" w:cs="Calibri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12BF3"/>
    <w:rPr>
      <w:rFonts w:ascii="Calibri" w:eastAsia="Times New Roman" w:hAnsi="Calibri" w:cs="Calibri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212BF3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212BF3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AD4089"/>
    <w:pPr>
      <w:ind w:left="720"/>
      <w:contextualSpacing/>
    </w:pPr>
    <w:rPr>
      <w:rFonts w:eastAsiaTheme="minorHAnsi" w:cstheme="minorBidi"/>
      <w:lang w:eastAsia="en-US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F55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Vicario prof.ssa Vincenza Alestra</cp:lastModifiedBy>
  <cp:revision>4</cp:revision>
  <dcterms:created xsi:type="dcterms:W3CDTF">2024-08-21T07:47:00Z</dcterms:created>
  <dcterms:modified xsi:type="dcterms:W3CDTF">2024-08-21T10:58:00Z</dcterms:modified>
  <dc:language>it-IT</dc:language>
</cp:coreProperties>
</file>